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6E1" w:rsidRDefault="00957629">
      <w:pPr>
        <w:pStyle w:val="Title"/>
      </w:pPr>
      <w:r>
        <w:rPr>
          <w:rFonts w:ascii="Arial" w:hAnsi="Arial"/>
          <w:color w:val="00B050"/>
          <w:sz w:val="36"/>
          <w:szCs w:val="36"/>
          <w:u w:color="00B050"/>
        </w:rPr>
        <w:t xml:space="preserve">Absenteeism </w:t>
      </w:r>
      <w:r w:rsidR="00677B4C">
        <w:rPr>
          <w:rFonts w:ascii="Arial" w:hAnsi="Arial"/>
          <w:color w:val="00B050"/>
          <w:sz w:val="36"/>
          <w:szCs w:val="36"/>
          <w:u w:color="00B050"/>
        </w:rPr>
        <w:t>Data</w:t>
      </w:r>
      <w:r w:rsidR="00903CC1">
        <w:rPr>
          <w:rFonts w:ascii="Arial" w:hAnsi="Arial"/>
          <w:color w:val="00B050"/>
          <w:sz w:val="36"/>
          <w:szCs w:val="36"/>
          <w:u w:color="00B050"/>
        </w:rPr>
        <w:t xml:space="preserve"> Analyst</w:t>
      </w:r>
      <w:r w:rsidR="00903CC1">
        <w:rPr>
          <w:rFonts w:ascii="Arial" w:hAnsi="Arial"/>
          <w:color w:val="00B050"/>
          <w:sz w:val="36"/>
          <w:szCs w:val="36"/>
          <w:u w:color="00B050"/>
        </w:rPr>
        <w:tab/>
      </w:r>
      <w:r w:rsidR="00903CC1">
        <w:rPr>
          <w:rFonts w:ascii="Arial" w:hAnsi="Arial"/>
          <w:color w:val="00B050"/>
          <w:sz w:val="36"/>
          <w:szCs w:val="36"/>
          <w:u w:color="00B050"/>
        </w:rPr>
        <w:tab/>
      </w:r>
      <w:r w:rsidR="00677B4C">
        <w:rPr>
          <w:rFonts w:ascii="Arial" w:hAnsi="Arial"/>
          <w:color w:val="00B050"/>
          <w:sz w:val="36"/>
          <w:szCs w:val="36"/>
          <w:u w:color="00B050"/>
        </w:rPr>
        <w:tab/>
      </w:r>
      <w:r w:rsidR="00677B4C">
        <w:rPr>
          <w:rFonts w:ascii="Arial" w:hAnsi="Arial"/>
          <w:color w:val="00B050"/>
          <w:sz w:val="36"/>
          <w:szCs w:val="36"/>
          <w:u w:color="00B050"/>
        </w:rPr>
        <w:tab/>
      </w:r>
      <w:r w:rsidR="00903CC1">
        <w:rPr>
          <w:rFonts w:ascii="Arial" w:hAnsi="Arial"/>
          <w:color w:val="00B050"/>
          <w:sz w:val="36"/>
          <w:szCs w:val="36"/>
          <w:u w:color="00B050"/>
        </w:rPr>
        <w:tab/>
      </w:r>
      <w:r w:rsidR="00903CC1">
        <w:rPr>
          <w:rFonts w:ascii="Arial" w:hAnsi="Arial"/>
          <w:color w:val="00B050"/>
          <w:sz w:val="36"/>
          <w:szCs w:val="36"/>
          <w:u w:color="00B050"/>
        </w:rPr>
        <w:tab/>
      </w:r>
      <w:r w:rsidR="00903CC1">
        <w:rPr>
          <w:rFonts w:ascii="Arial" w:hAnsi="Arial"/>
          <w:color w:val="00B050"/>
          <w:sz w:val="36"/>
          <w:szCs w:val="36"/>
          <w:u w:color="00B050"/>
        </w:rPr>
        <w:tab/>
      </w:r>
      <w:r w:rsidR="00903CC1">
        <w:rPr>
          <w:color w:val="00B050"/>
          <w:sz w:val="36"/>
          <w:szCs w:val="36"/>
          <w:u w:color="00B050"/>
        </w:rPr>
        <w:tab/>
      </w:r>
      <w:r w:rsidR="001546B9">
        <w:rPr>
          <w:noProof/>
          <w:color w:val="00B050"/>
          <w:sz w:val="36"/>
          <w:szCs w:val="36"/>
          <w:u w:color="00B050"/>
        </w:rPr>
        <mc:AlternateContent>
          <mc:Choice Requires="wpg">
            <w:drawing>
              <wp:inline distT="0" distB="0" distL="0" distR="0">
                <wp:extent cx="922020" cy="713740"/>
                <wp:effectExtent l="0" t="3810" r="571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2020" cy="713740"/>
                          <a:chOff x="0" y="0"/>
                          <a:chExt cx="922020" cy="71374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1191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9111"/>
                            <a:ext cx="922020" cy="119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38246"/>
                            <a:ext cx="922020" cy="119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 descr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57380"/>
                            <a:ext cx="922020" cy="119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 descr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76514"/>
                            <a:ext cx="922020" cy="119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 descr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95648"/>
                            <a:ext cx="922020" cy="1180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FA41AD2" id="Group 2" o:spid="_x0000_s1026" style="width:72.6pt;height:56.2pt;mso-position-horizontal-relative:char;mso-position-vertical-relative:line" coordsize="9220,71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U0z37AwAAjhwAAA4AAABkcnMvZTJvRG9jLnhtbOxZ246rNhR9r9R/&#10;QLwzXEJuaJKjaS6jSqftqJcPcIwB6wC2bCeZUdV/794GJiEzOm3mPJ2ISAFjm83ea20vjH3/6bkq&#10;nQNTmot64YZ3geuwmoqU1/nC/evPrTdzHW1InZJS1GzhvjDtflr++MP9USYsEoUoU6YcMFLr5CgX&#10;bmGMTHxf04JVRN8JyWpozISqiIFLlfupIkewXpV+FAQT/yhUKpWgTGuoXTeN7tLazzJGzW9Zpplx&#10;yoULvhl7VPa4w6O/vCdJrogsOG3dIB/woiK8hoe+mloTQ5y94m9MVZwqoUVm7qiofJFlnDIbA0QT&#10;BhfRPCqxlzaWPDnm8hUmgPYCpw+bpb8enpTDU+DOdWpSAUX2qU6E0BxlnkCPRyX/kE+qiQ+KnwX9&#10;oqHZv2zH67zp7OyOv4gUzJG9ERaa50xVaAKCdp4tAy+vDLBn41ConEdREAFPFJqm4WgatwzRAmh8&#10;cxctNl+9zydJ81DraOvY8l5ymsC/hRNKb+D877SDu8xeMbc1Uv0vGxVRX/bSA+YlMXzHS25ebBYD&#10;PuhUfXjiFHHGixMzUccMtOJDnZHrpExTSGNekZyFSFV3S2OAYICWJqcWq4LUOXvQEkZDw3NXpZQ4&#10;FoykGquR0L4Ve9lzaldyueVliTxiuQ0fPLlIyHcQbJJ9Lei+YrVpRq9iJSAhal1wqV1HJazaMUhG&#10;9XMK+UhBOQykkFS8NjaHIE8+a4NPx4yxA+zvaPYQBPPoJ281DlZeHEw33sM8nnrTYAP5E8/CVbj6&#10;B+8O42SvGaBCyrXkretQ+8b5d0dTqzvNOLXj3TkQqyoInHWoO1sXoQoRQl+1or8D9tAPykYxQwss&#10;ZgBkWw+dXxss6iegkRINo+/bB1QYzsOw4bkbGJAnSptHJioHCwA8+GmRJgeIooms64I+1wLpt5G8&#10;x8U8mG9mm1nsxdFkA1ys197DdhV7k204Ha9H69VqHXZcFDxNWY3mvp0Ki6woedolp1b5blWqhqKt&#10;/dkEB5xP3XxMiZMbHX3duaGxwx9qsQj/709BQDAabX9qFSTuK4gVe4wORedmFAR0c1AQkGok9goF&#10;OclEo7KX72VsH8XtaOpe6p1GDDICgL/3NuhI+J5lBFSjLyPjvoyMbnIiAuI5yMj1MhKNZlE8wYwY&#10;ZGSYjZx/z4Bq9GVk0pcR+265udkIiOcgI9fLyGg8Hc3aVQD85htmI8NHTbNgBarRl5FpX0bGNzkb&#10;AfEcZOR6GYmnk3FoXyzDbGSYjZzPRkA1+jICOxbnq6t2CntzsxEQz0FGrpeR8Xw8iWdf+6iZwVI0&#10;tsMawLA2gjB8cInVbtnAppdFst2gw12182son28jLv8FAAD//wMAUEsDBBQABgAIAAAAIQDGmylW&#10;3AAAAAUBAAAPAAAAZHJzL2Rvd25yZXYueG1sTI9Ba8JAEIXvhf6HZQq91U1SlZJmIyKtJylUhdLb&#10;mB2TYHY2ZNck/nvXXupleMMb3vsmW4ymET11rrasIJ5EIIgLq2suFex3ny9vIJxH1thYJgUXcrDI&#10;Hx8yTLUd+Jv6rS9FCGGXooLK+zaV0hUVGXQT2xIH72g7gz6sXSl1h0MIN41MomguDdYcGipsaVVR&#10;cdqejYL1gMPyNf7oN6fj6vK7m339bGJS6vlpXL6D8DT6/2O44Qd0yAPTwZ5ZO9EoCI/4v3nzprME&#10;xCGIOJmCzDN5T59fAQAA//8DAFBLAwQKAAAAAAAAACEAFAdRTZUVAACVFQAAFQAAAGRycy9tZWRp&#10;YS9pbWFnZTYuanBlZ//Y/+AAEEpGSUYAAQEBANwA3AAA/9sAQwACAQEBAQECAQEBAgICAgIEAwIC&#10;AgIFBAQDBAYFBgYGBQYGBgcJCAYHCQcGBggLCAkKCgoKCgYICwwLCgwJCgoK/9sAQwECAgICAgIF&#10;AwMFCgcGBwoKCgoKCgoKCgoKCgoKCgoKCgoKCgoKCgoKCgoKCgoKCgoKCgoKCgoKCgoKCgoKCgoK&#10;/8AAEQgAHADe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tvjj8Mv+CqHxy/4K3/ED41fsx/s9eGdJ8P+FfBOm+APBHxI+Lt7dW2kx2pkXUdX&#10;uLfToALu9mkuXghjmXy7dksf9Ywau+H/AAR//b0+J05vf2jP+C0/xFVGmEsel/CLwNpnheG1BIJi&#10;WUi5mlUDcoaRiehIOCD+hFeZftqeLPil4D/Y7+K3jj4HWMt1400f4b65feEbaC382SXVItPnktUV&#10;P42MyoAvc8d6+RxfAPBeYZxPNcZl9KtiJpJzqQjUaUVZKPOpcqXaNrttvVs6I4rEQpqEZtLsnY/N&#10;bxj+x94Tg8c6z8N/gN/wUS/4KFfGLVvDN9JZeKP+FaeKtEksdKu4xmS0l1HULW0sWuUJAe2inkmj&#10;b5XRTxXWfs9/8E8vhx+0XrureA9B/wCCuf7cPhzxl4ehjm8Q+A/G3iqy0vWNPhkLLHOYZdLxPbuy&#10;sq3Nu0sDsrKshKkC9+zjpPwU1T9v34bfsS3Xi+4b4F6T+ylpHiD4E+HIdYkt9K8cXVxct/aGsXHk&#10;lF1O9EXkybJS5X7RLciPdIZa9c+KHgD4b/Bvx9+yzc/Af4k6j4r1m1+P3iDw7p+tah4ok1S+fRLq&#10;z1251fR5LpzLJNa2b2sKiORiY30q1VmDxg1t/qRwX/0LMP8A+Caf/wAiL61if5397Mr/AIcW6t/0&#10;l8/bC/8ADkaZ/wDKyvjT/gqXa/sn/wDBJrU/DnhD45/8FbP26vEninxRA93YeE/BPjrRbi8hslYo&#10;bubz7KJI4i6sifMWdkfapCOV/Xr9rL9qH4UfsY/s6eLv2nPjZrX2Hw34N0d7/UHTb5k5BCxW8QYg&#10;NNNKyQxrkbnkUZGc1/Hj+1F+1P8AFn9vD9pzxh+2T8cbj/ieeMtQMlnp8crNDpGnrhbayhz0jjjC&#10;qOAWILtlmYn9R8I/o88O+K3F0Mow+XUKdJJzq1PYU2qcF1typOUnaMVdau+yZxY/Nq2Bw/tJTbfR&#10;XerP3W/YI+AP7Gn/AAUn8IL4i/Za/wCC8n7WmpanDbLLrHg/UviRpdrrWldMie0fTd+0MdvmpvhY&#10;ghZGr6J/4cW6t/0l8/bC/wDDkaZ/8rK/lo09L/QfE1l458Ha9qGg69ptws+m65od89rd2kqnKyRy&#10;xkMrDswOR2r7A+EH/BwT/wAFrfghpdj4c0f9tIeKNNsIfKhtvHXhex1CZ1xwZbtoftUrDOdzyknH&#10;ORxX6bxl9BfPeHcZJZXk+Fx1DpKnSoxlb+9Tmk0/8LmvM48PxNTrR9+pKL82/wA1/wAA/df/AIcW&#10;6t/0l8/bC/8ADkaZ/wDKyvNf2sv+CdPwP/Yf+CmqftA/tNf8FxP2tPDPhrS4zunuviZpfnXk20st&#10;tbRf2ZunnfadsaAscE8AEj8r/iH/AMHRP/Bafx3pa6boXxG+GvgxypDX3hnwMk0x98X7XCZ/4DXx&#10;Z8ePjz+0V+1j43j+JP7WHx78UfETWoWkNlN4k1N5YLAO250toM+VbISAdkaqvA44ryeF/oTcUcQY&#10;+FLE5Bh8JSv71SrSoqy62hFOcnbZWSvo2ty63ElGjG6quT7Jv/hj0bU/+CnX/BQbWPE+sar4N/bo&#10;+Ndj4cm1SdvDVnrXjQy38Nh5jeSLmSJEjebZt3FERdwJAAIAgu/+CmX/AAUasbWS8uP+CgHxaWON&#10;SzM3i6XgAV41XvP/AAS+/wCCcXxK/wCCrn7Xul/s7eDYrm18F6LNDqPxU8VQ/LHpeliTmFHIK/aZ&#10;sGOJMEltzkbIpSv9bcbfR9+i34N+GrxeZcOYPEVqcOSnKpQpupXrNaXsl196VlaME+x4WFzbO8wx&#10;nLCtJJvWzdkj6h+OE/8AwUb+A/8AwRF+FP8AwUw8Z/8ABRT46QeOPih8TYdLtfDk3izy9PttCnh1&#10;B7efyzF5pmkFkkyv5vlmKdfkzzXyav8AwUo/4KQgcft9/Fjj/qbZP8K/XT/g758efA/4WfsE/BP9&#10;iTwRe6dp+sp8RtM1Dw74Ssf+XLQtN029tPM2jOyJWuLeJNxG7Dbd3lvj8IwcDFfkP0T/AAB8G+N8&#10;lzXFZ9w5hK/JUpqDnh6dl7snJK0V/duvQ789zXMMNUhGlWkrp3s2fuP/AMEGv2Tfjr/wVC/Yiuv2&#10;lvj7/wAFRv2nNJ1uPx1qOjR2nhH4gWtvai3t47dkJW4sp3Lkyvk7wMbQFGCTsf8ABcP9ij41/wDB&#10;Nr/gn/rf7VvwJ/4KnftP6lr2keINLs1sfFnxAtLi0lhublYXysFlA4YbgwO/HGCDnj1X/gz1nhk/&#10;4JN6hHHKrNH8XtcWRQ33T5FkcH0OCD9DWj/wd2fETwr4V/4JF3vgnWdRWPUvF3xC0Ox0S1UgtNLF&#10;M11IcZztWKB8sAQCVB+8K/jGpwDwT/bEqMcrw9vaNJexp7c1rfCfQ/WsV7O/O9u7Pwi/4eU/8FIS&#10;Mn9v34t/h4vlr9jP+CMX7CfxZ/4KJ/8ABPHwX+1r8aP+Cpn7Uul+I/El9rEN9ZeGPiJZw2Ua2up3&#10;NpHsSexmcEpCpbLnLE4wMAfgWMhea/pS/wCDTL4z+BvH/wDwSR0X4W6Dfn+2vh14y1zSvElnKyB4&#10;pbi+l1CKQKGLeW0V2gDEDLxygZ2E1/Y30svAXwb4JynJ62R8PYTDurKqqjhQprmtGm4p3i+8mvmf&#10;P5FmmYYmpUVWtJ2ta7fmekf8ONZ/+ktf7Yn/AIc7Tf8A5V1l+PP+CG3jgeB9ZPw6/wCCt/7Wi+If&#10;7LuP7BbV/iTYSWi3vlt5BmVNNVmiEm3cFZWK5AIODX6BZz0oIyMGv4n/ANSOC/8AoWYf/wAE0/8A&#10;5E+j+tYj+d/ez+NjT/8AgpR/wU8hFxpfif8Abs+L1nqmn3k1pqVm3iyZWgnjco6MOxBGCPWl1P8A&#10;4KV/8FLY9Pml039vz4stcLGWiWTxdKVLDtiveP8Ag4p/Yn1X9ij/AIKk+LPEthozweC/jVLL4w8L&#10;3SofKGoSMP7Ttd3TzFuS020cLHdQ+tfEtf6a+C/gD9GnxM8K8Pi5cM4L6yqbo1ZKhDnjViuVz20l&#10;JWqLT7SPjMxzXOMFjnH20uW91q7W7fof0C/8Ei/2MYP+Clv7BPgj9qmf/grH+1lZ+INStpLHxnpO&#10;k/FDThDp2sW7mO4iVG06R4kbCzRo7s4injJJzk/Sv/DjWb/pLZ+2J/4c7Tf/AJV1/Pb/AME2f+Cr&#10;37ZX/BJ3xfrerfs0XOi694V8UTJP4i+H/iyOWSwluVAX7XAY5Ea3uNg2F1baw2h0kEcYT3D9uv8A&#10;4OWv+Ck37cfgW++DvhWx0P4L+EtS2pqbeB7y4fW7yDHz27agzjy4mIG7yY4nZcozMjMrfx5mn0Pe&#10;JMDxRLJ6PDdOouZqNZUKfsZRvpN1OXliratSaktrXPoafEFGVBVHWa8ru/3H7RD/AIIbSnkf8FbP&#10;2xP/AA52m/8Ayro/4cazf9Ja/wBsT/w52m//ACrr5B/4Mz/Gvxu1b4NfG/4f+JfEWsX/AMOvDXif&#10;SE8Ex6hI8sFnfzQ3UmowQO3QY+xyNEpwrS78AysW/ayvyDOvDPhPIs4xGW4jLcM6lGcqcnGlTcXK&#10;EnF2fIrq60djvp43EVKampy1V93/AJnwzqP/AASY/aw8E6fHH+zv/wAFh/i9Y3EZj3L8UPC+geKr&#10;eVVLZVh9jtJvmzyyzBvc8Yuf8Ehf2F/2wv2CvFnxy8K/tC+M/AniLwz8RPiG3jbwzqHgm3ubURaj&#10;dqU1JZrW6LtbhzFbSIiTToCZcMvAP21RXLlfCvDOR4ueKy3BUqFSa5ZSp04wckndKXKlez2ve2tt&#10;2OpXrVIqM5Npd3cKGUMMMKKK98yPjfx5/wAEopYo5PBPwa8dfDm4+HDatLqmmfCn43fBmDxronhm&#10;7k3GQ6Mv22ymsIWZy32dpZoYs7YUhj+SvSP2cP2FIPhV8R7X48fGj4nt488daZoMmh+GZrfQ4tH0&#10;PwlpchjMtno2lws62aSeTCHkkknuHWFEM3lqEH0BRQB/OJ/wdvf8FG/HHxU/a30z/gmN4fh1Cx8H&#10;+AVsdX8UW0NuS/iPWrq2Sa1jULlnhhgnjCj5d00024MY4mH57aT+w1/wUg8R6fHq/hP/AIJr/HTU&#10;LGZcwXVv8LtWZHHYgrbEEY9DX9jGq/AT4G678VrD47638G/C15440rT2sNL8ZXWgW8mq2dqWZjbx&#10;XbIZY4izudisFyzccmurVVQYUV+pcD+MXGnhxldTB8PTp0HUlzTqezjOpOytGLc1JKMdWkktZSbb&#10;ucOJy/D4yalVu7bK+n4H8TvxO+AH7VvwJ0tta+P37HvxU8DWSf6y/wDFXgO/sbdOh5kmiUdx+dcL&#10;aeNvCl7xDrcIPpISv88V/c1JbwzKySxhgwwwbvXhXxW/4Jd/8E4Pjlrs3in4tfsKfCfXtWuZC91q&#10;194DsTdzt6vMIhI/4sa/Ysj+mR4oZbFRx9KhiV3lBwl98JKP/kjOCrw/ganwtr53/M/jlGtaMV3j&#10;V7Xb6+ev+NQv4p0M3MdhZ3v2u5mkWO3tbNTNJK5OAqquckngDua/rM0n/g3w/wCCMeja+viK0/4J&#10;/wDgt7iMIFjupLyeA7SSMwyTtG33jnKnIwDkAY90+Bf7CP7FP7Md9/a37O/7Jfw58E3xj2NqPhnw&#10;bZWd064Aw00UYkboOrHNfSZh9Nri6thXDB5XRpzt8UpTml58q5PxZjDhvDqV5Tb+5H84X/BOv/g3&#10;B/4KAft8XFp4z+LugXnwO+Gskkbyax4u0511zVISWyLPT2KugIA/ezmJMSK6eaAVr78/4K4fF3xF&#10;/wAG1f7Cnw1+Av8AwSz+DOn+HtO8ba1fWvij4qa5pf8AaVxa3kcEJS4uGZRFPfXAeR0MqmJUtJEj&#10;h2ACP9mVAUYFZ3izwh4T8eeH7nwn448MafrGl3key803VLNLi3nX+68bgqw9iDX8u8YeIXFXH2cx&#10;zHiCu68ovSD92nGN7uMYxsop9bWk9229T28PhaOFp8lJW/P5n8RXxU/aF8U/H34p6p8c/j/8bNU8&#10;a+MtZYHUPEGv3TSzOAMLGgxtijUfKsaAKigKoA4rH/4Trwj/ANByH9f8K/s2H/BN3/gncBgfsF/B&#10;f/w12k//ACPR/wAO3f8Agnf/ANGF/Bf/AMNdpP8A8j1+7cN/Su4i4RymGWZPk+DoUI7RjGqlfq2/&#10;a3bfVttvqzzK2R0cRU56lSTfy/yP5P8A9gP/AILCfte/8EtNf1S+/Y/+Jmn6hofiK+Fzrfw68Taa&#10;99pN7dbNguVRHjkgmxty8MkZcRxq+9UVRxv7Wf8AwUO/aX/4KEfEHTPiz+2p+0VceLNQ0iGRNA0j&#10;7LHaafoySFWdYLaBEjRm2oGfbvfy03s+xSP7DPh9+xP+xr8JfFMHjn4U/sl/DTwvrdqrLbax4d8C&#10;6fY3USspVgssMKuoZSQQDyCQeKx7j/gnJ/wT1u7iS7uv2Efg3JLI5eSST4Y6SzOxOSSTb8knvX5X&#10;hvE7A4XjeXE0ckwvtLqSp/vfZRqKXM6ih7T4m+j9xWTjFPU7pYOUsN7H2krd9L27bH8Y/wDwnXhL&#10;/oOw/r/hXoX7JX/BQD49f8E+/jFJ+0B+x/8AHBvDutT26w61pctuLnT9cgVtwgurdxtcHkBhh03E&#10;oyMd1f16f8O3f+Cd/wD0YX8F/wDw12k//I9WNI/4J6/sC+H9Vtde0D9h/wCENjfWVwk9neWfw10u&#10;KaCVGDJIjrAGVlYAgggggEV+hcbfSczzxCyOWVZ3lOFqU27x0rKUJWaUotVU1JXfk1o002jkwuTU&#10;sHU56VSSfy1/AxP+CX/7UPxV/bS/YH+Gf7Ufxs+F8fg7xP4y8P8A23U9CgjlSFcSyRx3EKy/OsNx&#10;GiXMasWIjnQb3xvb3ukRFjG1FwKWv5lPYPlv/grp/wAExPhp/wAFU/2S9S+BHiyeHS/E2nSHUvh/&#10;4s8smTRdWRSEc45aCQHy5Y+co24AOkbL/KX+07+zT+0X+wv8YLr9n39sH4ZXvhHxNaZa1uLhd1jq&#10;9vnC3VncD93PE395T8pyrbXVkX+1iuQ+NH7P/wAC/wBo7wZJ8Ov2gfg74Z8baDJMsraP4r0ODULY&#10;SAECQRzKyq4ycMAGGeDX6l4W+LnFXhPm0sVlclOlUt7SlO7hNLZ6WcZLW0lqr63V0cWOwFDHU+Wp&#10;utmt0fxRG7tRH5xuY9vXd5gxXpn7HP7Gn7Tv/BQ74u2/wN/ZB+HNxr2pSTIur+IJo2j0jw/C2c3N&#10;7dbSkShQxCjMkhXbGjuQh/pqsv8Ag3a/4It2Xj5viHD+wN4Wa/a4M5t5tS1GSx3Ht9ia5NsE/wBj&#10;y9o9K+sPhR8GPhD8B/Btt8Ovgj8LvD/g/wAP2eTa6H4Z0eGxtISepWGFVQEnkkDk9a/duL/plcX5&#10;5k88HlOChhJzTTqc7qTSas3C8YKMuzalbprqvMw/D2HpVFKcnLy2XzPJP+CY/wDwT7+Gf/BMz9kL&#10;w7+y38N75tSkst994m8RTQLHNrerTYNzeOo+6CQsaKSxSKKJCzFdx+gaKK/jmc51Juc3dt3be7b3&#10;bPoAoooqQP/ZUEsDBBQABgAIAAAAIQDJHdJQ4QAAALsDAAAZAAAAZHJzL19yZWxzL2Uyb0RvYy54&#10;bWwucmVsc7zTz0oDMRAG8LvgO4S5u9ndtouUZnsRoVepDzAks9no5g9JFPv2BgSxUNZbjplhvu93&#10;yeH4ZRf2STEZ7wR0TQuMnPTKOC3g9fz88AgsZXQKF+9IwIUSHMf7u8MLLZjLUZpNSKykuCRgzjns&#10;OU9yJoup8YFc2Uw+WszlGTUPKN9RE+/bduDxbwaMV5nspATEk9oAO19Caf4/20+TkfTk5Ycll29U&#10;cGNLdwnEqCkLsKQM/gw3zVsgDfw2oq+D6FcRXR1Et4oY6iCGVcSuDmK3itjWQWx/Efzqy43fAAAA&#10;//8DAFBLAwQKAAAAAAAAACEAhXJjfqwbAACsGwAAFQAAAGRycy9tZWRpYS9pbWFnZTUuanBlZ//Y&#10;/+AAEEpGSUYAAQEBANwA3AAA/9sAQwACAQEBAQECAQEBAgICAgIEAwICAgIFBAQDBAYFBgYGBQYG&#10;BgcJCAYHCQcGBggLCAkKCgoKCgYICwwLCgwJCgoK/9sAQwECAgICAgIFAwMFCgcGBwoKCgoKCgoK&#10;CgoKCgoKCgoKCgoKCgoKCgoKCgoKCgoKCgoKCgoKCgoKCgoKCgoKCgoK/8AAEQgAHQDe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vzz/b&#10;K1E/tOf8FnPhL8CY2aXw7+z98Pb74h+IFTEsM+u6ozabpdvKuf3U0MCXd0jHJw44AINfoVLKkMZl&#10;kYKqjLMxwBX4qR/tZt8Mv+Cf37W//BZSW6P9r/GTxZqT/Dm/XKyjSbRhoHhxWjJGNjq1w2AGKyMT&#10;ng1+O+OucYvL/D6tl+Bf+04+cMJSXeVeXJL7qfO79LHo5XTjLFKctopyfy/4Nj4z/aR/4Olv20/h&#10;J+2L8UtA+B+l/D3xT8O7HxdcWHhG38QaRLMsNpakW/nwz2c8DSJO0TXGZTJjzsKQoAGjoX/B4d8e&#10;INNit/EP7FHg26vBkTXFj4oureJuTjbG0chXjA++cnnjOB618DfDPx/T/glv+zv8Yv8AglHb+EvG&#10;Hgbw7po/4aQ+EA8OWd9feKtQPknVBcLNG0lxINs4WDKSmJ4Gh80GJV4X9jnxB8L00H/gol/wVc+D&#10;WnWd94i0nW9ZHwm8UX2klbjRVnF1N9pit7qL9y5MtsxDpuxCyEKGYN+Ef2L4N1MtrKpw5Sm8LOGG&#10;0qyhUdb28MNCOIjCEXTlUuq3N+85oXknKXMl6ntMw51as9fe2urWvp3tt01Mn/iMX+L2cf8ADC3h&#10;n/wtLj/5Gpf+IxX4vZx/wwt4Z/8AC0uP/katP9sDxNrXiL4F/sBf8FP5V023+M3iHxZpukeKvFdr&#10;odqr65FIqp5lynl7JHVInCnbhfPk2hRtC/XX7Xfw6stV/wCCk/7OX7eX7Ok1vFHH8QtS+EPxTiXT&#10;YJC0KTXIRHRlby/3kNyvmcOVmt8FQQD5GJy/wPwccO6vDEV7WOLTf1ityxrYSU4uk5W1jVcP3c7J&#10;ttJwRcZZlK9q23L0W0ra/K+q/E+Ml/4PFPi+x2j9hXwz/wCFpcf/ACNSN/weL/F1ev7C3hn/AMLS&#10;4/8Akauk/wCCZ178dP2pP2bP2ovGH7HHxk8K6D+15ffF6fUb/V9S0ixW71Pw9EsPk2cIkiMNtHJM&#10;lyPMWPZ5iospUOsifCP/AAXH+Mmq/Fz9oP4d2Hj34ex+EvH/AIS+EOn6L8UvDMHh9tNisfEQv9Qu&#10;boxx+WkciTfaY7hZYt8Ti4BV3HNfbcPeHPgzn3FdbJFw9ThKjpP/AGis5x/dwmpum+W9Kbk406ik&#10;1Jx96MW1E562MzClh1V9q9dtFbdrfv5H2Uf+Dxf4ugZ/4YW8M/8AhaXH/wAjUH/g8V+Lw/5sW8M/&#10;+Fpcf/I1Q/svftHfF9/+DUr4068fEdv9s8K+KD4L0O5/se032+iXlzo8Vxa58r5y0epXi+a2ZV87&#10;KuCiFfo/9ry18Sftpf8ABGnwH8VfDeq283x5+Efwx8H/ABos9UXR7WPzH23Pmy+UI/KcFLK9k8ny&#10;/LLxQgqQwA+ax3DfgxluZewxPDNNUljpYKVRYmu1GSjTlGrJWVqbdWMZa3g9feRtGtmE4XVZ35ea&#10;1l93rofO7f8AB4r8Xl6/sLeGfX/kdLj/AORqT/iMV+Lw4/4YW8M8/wDU6XH/AMjV8hf8HA/xh8ff&#10;Fr/goMx8carb3Eej/DjwtDpcVvp8NulvHc6RbahMoESLu3XV5cSZbcR5m0EKqqP0l/Zl+O37d9x/&#10;wbmfC34lfsh6DeeI/ijZ69FoGmw6P4JttRkfSLbVp7JYpIPs7p5a20MSPMyhgAXZwxLV7efeH/g9&#10;knCuU5xLh2jfH1KVPlliq0I0nWg5xcqlneKUfefKrdLpGdLFZhUrzp+2fupv4U72fY8X/wCIxb4v&#10;dP8Ahhbwz/4Wlx/8jVyPxn/4OXfhJ+2z4UT4Cftuf8E49G1b4f6ldJ/a0+i+Knk1TS+CovbAywKE&#10;uYwxZfnQON0bMFdq77/goH4h+D37P3/Bx7+zvdfshW/hTQNa1a98O6X8SbTwrZ2c1qJ9R1OWzu4p&#10;YwhVLiWwnCsxRZAkkUg2uQ1fQn/BQf8Aa9/bn/YU/a78cftB/GXVmX9lPT9e0jw3pPhG18F6XLea&#10;y+oeHppJbizuCsUx8i/hO/zJwv7wqoYIVHk4XJ/CvD4jLK2VcOxo18Vh3iaPNjK9GspxqRpqnStG&#10;fNUbkpU3eKlG8pcqVynUx0lNTrXUXZ+6mtr3fl3Pz1vfgPY3nxD0b4lX14vxu+AHw7+F/iXVfC3x&#10;YsdeudIvbG1j064udJ0bUrqMhrDUrfUY4YYYHG6Q3KhUkjZETw/4d/tHfsC+FF8e/ErxhYfHLxB4&#10;q8ZQwQ2dlb67Z6feadG8si3qXOshpYdVSaAr5gn0pfPk6+Vh3k/Wr/giT+39aftG/Evwv+yz8NfF&#10;lhqHgf4a/sj6K2qWK+HhDJH4pglt4LovLNCsknlqwjGxjC2SwLHkeV/8Ew/+Cp3jj9tD9vX9lnQ9&#10;d+Iun6l4u1b4deLND+NllB4VhtxctbteXmntk26xqzR21rMzWpC7tynaCUH1suMM+y7+1aGMy+co&#10;YGlGc3GvKlJ0+WviYucY0XGEqvsWqkoezTlKELcrdiSlVlCaqayeml9VaOjv0T0vd2ueM/s2f8HQ&#10;/iT9kT4C+Ff2avhp+yzP4s0PwbpKadp2veOPGx/tK4iUsVVxBaiNEjUiKNBnbFEgLMQSe3/4jFfi&#10;9/0Yv4Z/8LS4/wDkavpH/gm/+0P+0T8TPjx/wUe8Pwar/a2peC/Gt7N8P7Gx8N2jS299HDqmn2wj&#10;SOHM7eTpOmxiNg4ZoMlS8khf5H/4LC3d54l/4JA/Aj40ftn+BtB8O/tWah41k/thZfDtrpOvz6Qr&#10;ajta6tIURlj2LpzkMihHkGAhdlPzFHI/CXOuOHluP4cputVq0YzmsVVlNzxOHeJ9o6fLC9OOsak0&#10;0oyaajZ2Q6mOp4bnjWdknpyq2j5bX117HTH/AIPF/i9/0Yt4Z/8AC0uP/kal/wCIxX4vZx/wwv4Z&#10;/wDC0uP/AJGr6t/ax+K3/BUbX/2Tv2bfjv8Ash+NdO0i3uvgXf8Ajb42eJNQ8G6ZdWV1Pb6Jp9/F&#10;HKkkBMLXEn2qNFtxHgyk8KgK4P8AwSF/4KReBv2oP2i/2ovjPoWjX1v8PNZ8ffD1vDuhaxpNrFc2&#10;mp6vHFodxKxiLkh5bS1wpkZQsYIVWdwfn/7J8JZcM4nOqPClGpChdShDGVpTjNYlYeMJpwSjKo+a&#10;pBXd4RbfK3G+3tMd7ZU3Xav3iu17r029T5vH/B4t8Xj0/YW8M/8AhaXH/wAjUv8AxGK/F/8A6MW8&#10;M/8AhaXH/wAjV9k/8EX/ANlrwl+y7+0J+09pGv6C1nq3jb41a8PC1ndWMarJoOlPBJHPGeoUtrca&#10;4HHAwBivnX/glj+1D/wUC+Pn/BIv9ovxX8E9W/4SL4taJ8TLifwG9l4V0x50uNQvob+/KwtAIZd0&#10;l1eS4kVggcqgVVRVdTBeBtStjHhOGqcqOHng4e0qYqtTjL643FTvaajClNNTbb0Ta2sHNmS5eas7&#10;vm0UU37v6vocB/xGK/F7OP8Ahhbwz/4Wlx/8jUf8RivxezgfsLeGf/C0uP8A5Gqxr37ef7SOl/8A&#10;BU39mf8AZD+MvxCtdc+LXwy+Luo+FviJ4wsfCdha6fr2ja1JpOyOONF2rII0miZlhiKgRsjFmZh9&#10;BfHf+0/h5/wUo8D/APBQz9kTVrW38E/H74K+KLPxayaNbXAGtaHol7dW/nGRJEhmV7a3QxpjL6dO&#10;rbxvB9PHcM+D+W4ijQxPC9JOvh6tenJYqu6c3TdSUYczimvbUacq1OTjd25XGL1M41swnFuNZ6NJ&#10;+6rq9vybsz5q13/g8P8Aj5PpM0fhj9inwbZ6gV/0W6vvE11cwo2RndGscTMMZ6OvPfjB9Y/4It/8&#10;F9v2nv2+P+ChcnwF/akl8LaboPirwdeL4V8PeF9CMEEeq2wW4J8yaSWZt9rHdbleRlyibVXnOr/w&#10;Qe/4KLeIv2kPi78Lv2VYvGml6xa2Xwd8UeJviZEPDaQ3D+JrjxO8q7pDEqhFtrhZFW3xHm6YNkoq&#10;x/Fn7Uf/AAWH8VeNfEv7N3xj8YeLI9U+J/wL+M3iqfxNDp2miykvdGN7pzWqv5MUcGJbeO5tSsZJ&#10;2wlnAMmW6q3h7wfm+OzPhbLeF6eHr+zklX9tOpOm5LEewqKNSn7qlPDpNqasqsLN3dpWKxFOMK06&#10;zavtaydrXWj7Pt0P3I/4IB69L8IvBvxs/wCCbes3G2f9n34tXtt4ZtpGZpR4X1ctqelyOSBknzbk&#10;cZwEA6Yr9Bq/MTQ/G2jfs+/8FwPhN8dPDGrxSeCf2pvhPdeFL66tZFFrPrWmhdS0y8kfG13ltHkt&#10;ohuywJxnAB/TsHIzX9L+FvE8uMPD/Ls1qfxJ00qndVYXhUT/AO34yPFx1H6vipwW19PR6r8D5T/4&#10;LUfH7xN8BP8AgnZ44h+G1wo8cfEAWvgPwDB5xjkl1fWp1sIjGQD+8iSaW4H/AF7mvxg/4Oe/iF4Z&#10;/Zi/ZK/Z/wD+CXfwz1FDY6LpcGp6pGrFZTaafbfYLJnAPIlka7c5zl4Ac8V+qv8AwUqEvxV/4Kbf&#10;sn/ALxBIp8N6LH4s+Ic9k0Kut5qunW1tZWDHIynk/wBpXEoIJy23I+UGvGP24/8AggP+yX/wUO/a&#10;K1D9pb9ov4r/ABK/tS602007T9K8P6xY21np9rAnEcYks5XJaRpZSS+N0rYAFfhHjF4mcLcM+MmT&#10;Uc/nJYbA0qmItGLk51qt6VNWX8kVKabdru256mX4KvWy+o6S1k0vRLV/fsfnh+z/AKHB8Ifib+zX&#10;+0j/AME1v21/gt4Sb/hU/g21/aP8C6l8QtO0m3MqW4a9vdQgZ0S7Yq8qSld93BON2FZwV7bwr+2j&#10;+xb+0h49/wCCgX7Kfwz+MPhXwvbfGCNbz4X6n4g1a30vTNd1WPTjbXjJdTMsS/aL2OORNzZkWdnA&#10;4bH0B/xCSf8ABMjp/wALF+MX/hU6d/8AK6j/AIhJP+CZB4/4WJ8Yv/Cq07/5XV+W43xW8D8zrVMR&#10;iswxMqvLCMKn1ZKa5MRDEQdR8373knTjCF1FxpuUbty5jujgsxhFKMI26q/dWdu17/efIX7XPxU+&#10;Cth8Gv2F/wDgm1Z/tC/Dq88YfDvxJY6v8R9ft/GVs2h+G2gIJtri/Utb+Zlp1OHO0wDIAljJ+if2&#10;Dv2/f2a/hR/wU1/aY/Zy+OX7S/wxuvhv418aJ8Svh/4uTx1YyaPHf+dCxg+2GQRfaSotX8sP8rWc&#10;g+bPPZ/8Qkn/AATIxgfEb4x/+FVp3/yupR/waSf8EyB/zUX4xf8AhVad/wDK6uTHeJHgJmeQzyvE&#10;Y/FOM41byWHSkqtXELEyqxfN7vLNKMYLTkum222VHC5nCrzqMenXolax+bn7Onw++G3xE/ZPuviF&#10;+zL+1P8AD34eftOeHf2jvEGpeCLu98aWmi6lruhNY2S/ZEunZV2tM+YFuHWGTN0i53yVU/4OIf2i&#10;/APx78efBGxu/HHhHxZ8VvDPwnt7P4v+KPAuoxXemzamzB/sscsI8tmik+0udhKr9oC4G0gfpcP+&#10;DSX/AIJkjn/hY3xk/wDCq07/AOV1H/EJL/wTI/6KL8Yv/Cp07/5XV9bg/HrwXw/FVDOquNxFR0XV&#10;dNPDpSiqseWVN1FK7pL4o02tJvm5rJRXPLLcwlRdNRSva+vbrbv59j4l/Zwf4P6J/wAGyvxb/Z61&#10;b9q74Q2/jrxt4kPi/R/B8/xGsY9TW0trnSZWtpLVnEou3TTJ/LhCsXMkIyC5C+reCf2uvhR+w7+2&#10;3+x7qOo/tNfC3xV4K1L9nSx+EvxUbwn46s9Ug0q4imaTz7oxPtggWe4tSJpMAxx3XA2k19Bf8Qkf&#10;/BMjOf8AhY3xj/8ACq07/wCV1L/xCSf8Ex/+iifGL/wqtO/+V1eHivFvwPzB4yGLx+JnTxVXEVZx&#10;+rJWdejGjaMua69moRlF6vmV2aRwOYx5eWMbxSW/Z37dT8gP+C9Hiz4OeN/+CnvjrVvgB420HxD4&#10;Qh0jw9ZaLqnhvWo9Qs3it9EsoNiXEbusmwoUJ3EhkIJyDX3N8N/2hPCf7Of/AAQM+C2hfDj9tz4c&#10;aX8QPA3xCsPGmueGNC+KFuurTaXJqlzcvYNawSieWbZdQ+bakDGyQE/Lz9Mj/g0k/wCCZA6fEX4x&#10;/wDhVad/8rqT/iEj/wCCY/8A0UX4x/8AhVad/wDK6vWzTxw8EM14ayjJauMxLp4CVKV3h1J1fZU3&#10;TSneVlzKTbt1Ihl2YwrVKijG8r9dru+h84ft3fBH9kHxN/wWd+EX7cfwk/bE+DGl+H9c8eeEdcuI&#10;08Z6dDa3UFg93c6rqM06zbbZkXT7KJBIgFzPekBw8Ugrp/2k/AXwW/aQ/wCCmXj/AOJfxI/4KF/s&#10;2ap+zP4s1DTNf1jwXd/GDSpbzVNQ0zw42n2oSJJA8RFxLKTsmVXUBmDsqLXtP/EJJ/wTI/6KL8Y/&#10;/Cq07/5XUH/g0k/4Jjnr8RPjF/4VWnf/ACur52h4teE2Hp4WKznFOWHwzwsZPCRclTc4yUk3O6qR&#10;5Ics91JOStdJa/Ucc+b93HV83xPe35PXQ+Hv+DXTXfg38Dvip8Sv2hPjj+038LfA+kal4Tm8MWGm&#10;+L/HtlpuoT3TT2lx5y29w6lrfYrL5gP3wVAODjzD/ghN4E8C/s2f8FeLXxX8ZP2nvhJouhfDG01Y&#10;ap4jvPiHZx6bqzT2M9nGNOuXZYrv551Y7WA2KxycAH9MT/waS/8ABMk9fiN8ZP8AwqtO/wDldR/x&#10;CS/8Eye/xG+Mn/hVad/8rq+gzTxz8G80xWeVZZhiYrNKMKM0sMn7OMISgnFuWr5Zzvfq0+mudPLc&#10;wpxprkXuO++/X9Dxv9i3Xvg18OfHX/BRS8k/b0+B2g6h8Zte1K3+F+rD4xadb+bNcW2p3UF2kolB&#10;WNDq9shljLbJobhB80XPjP7d+n/s3/t4f8ElPgP8cPFv7WfgeH4kfC/w3qOkeONSvtetLvXtSuIb&#10;SaK1s5IjMtzcme8tIFSRtxSG7kusMm8n7K/4hJP+CZH/AEUb4x/+FVp3/wArqT/iEk/4Jkf9FF+M&#10;f/hVad/8rq8PD+LXg3heIIZzSzXFRrxqUp3WFjtTw/1aUPi+GcLSad0ppOzWhbwOYSpezcFazXxd&#10;3zX+T/A8W/bo07/hanwM/ZY8Afsnf8FOv2avD2vfDT4R3/gr4iahqnxo0j7KYL/SdN065WNG8zz4&#10;zHDdfNsDr8jKA2COBaP9lD9mPwj+25qH7H37R/wW0nSYfEXw91L4T6DF8S7LzdVl8Nmz1m9e1j85&#10;nuBJI7pH5ZbzLgSRDaVNfU5/4NJP+CZBGP8AhYvxj/8ACq07/wCV1H/EJJ/wTIxj/hYvxj/8KrTv&#10;/ldRl3i14O4DAwwTzTESpRlzW+qRXM/rUMX77U/etOLjG/wQnNLWTY5YHMJS5uRX/wAX93l/L8bH&#10;c+G/+ChH7HXjn/gqY3xGsf2x/g3pvw+8L/AVrRtQvvH2nWjXmvazqdvcSrGXlVZzHa6TbiXBLRNJ&#10;GrDLYX4Q/Yf+G/w98Gf8Eev2iv2UtR/bq/Z/0fx18QPiFKPDMN38ZNPtkKWF/bwPcM7OrLDL9jlk&#10;hcBhLE8bjAcV9b/8Qkv/AATJ/wCijfGP/wAKrTv/AJXUg/4NJP8AgmQDn/hYvxj/APCq07/5XV4+&#10;W8e+BmT4L6rgszxUYXwkknhoy1wlSdWF/eV+epNuflorbmksNmVSXNKEftfa/mVn+CPjLT/hj8NL&#10;H9s/9lX45fG39uv9nvxJ8WLv4pat4x+Nnj7RPiVpq6fDY2MmktY2kssRSBJ/JinES+XGJHd1BYIX&#10;r1r/AIJ4/ti/s+/Dz4IftI/sRftN/tEfDO6vPhzrHiHxH8G/Ey+O7SXTr5NX02/jlt9MuGZEndDd&#10;TgqpZmbUZFC/JmvdP+ISX/gmRnP/AAsX4x/+FVp3/wArqP8AiEm/4Jk5z/wsb4x/+FVp3/yur282&#10;8WvBPPsteDx2Y4lpKCi44ZQdNwrTqx5LStGKhUlQ5Fp7J29cqeBzGlLmjCPXrvdJa/de/c/PH/g1&#10;18TfCX4M/tmeLP2gvjh+0H8O/Aug6b4Hm0bb408aWml3F5c3dxBIn2dLh085VW1fewPyFowfvCvh&#10;P9sL4bf8Ko/ab8Z+DE+IPhPxVHHrclzDr3gnxBFqmmXUdwBcL5NzF8shVZQjgcq6up5Wv35P/BpJ&#10;/wAEyD1+I3xk/wDCq07/AOV1I3/BpJ/wTIC5/wCFi/GLj/qadO/+V1fb5f8ASQ8HMDxtjeIfrmIl&#10;9Zp0qbp/V9Iqk5OLUua7d5zvda3XbXmllOYSw8aPKtG3e/f/AIZHj/wW+NHin9qb/g3e8C/tFfD9&#10;1vviZ+yL4w03W9PBhC+W/h6eOVQ3BLR/2RMjN03NGc8A1+/Hwl+JfhL4z/Cvw18YfAGofbNC8WaD&#10;Z6xot3jHnWlzCk0T/ijqfxr88/2CP+CPf7N//BPn4f8AxG+Evww8beMvEnhH4l28cWuaD40vbW5j&#10;i2xTwS+WYLeEYlimCuGVsiJOa7b/AINs/H3iTxP/AMEt9C+HPibUZr9/hl408QeC7HUriTMl3Z2O&#10;oSC3JGPk2RSJEFBICxLzzgfafR441yHiLM+IcDksnLCRxCxFJyi4tRxMeacOV7KFWM7LzutDnzbD&#10;1aUKUqi961n8tn9x/9lQSwMECgAAAAAAAAAhAG+1RvzkEQAA5BEAABUAAABkcnMvbWVkaWEvaW1h&#10;Z2UzLmpwZWf/2P/gABBKRklGAAEBAQDcANwAAP/bAEMAAgEBAQEBAgEBAQICAgICBAMCAgICBQQE&#10;AwQGBQYGBgUGBgYHCQgGBwkHBgYICwgJCgoKCgoGCAsMCwoMCQoKCv/bAEMBAgICAgICBQMDBQoH&#10;BgcKCgoKCgoKCgoKCgoKCgoKCgoKCgoKCgoKCgoKCgoKCgoKCgoKCgoKCgoKCgoKCgoKCv/AABEI&#10;AB0A3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vw4/4POf2ltXt/B/wT/Ym0G/VbPxNrF74r8VQxyFZGhslWCzjIHBjd57t&#10;iD/Fboeor9x6/nR/4PIND1Cz/b++Cfiq4ab7DffDG8tLffjyxNDfTvJt77sTxZz224719l4c5fg8&#10;14+yrB4pXp1MRRjJPZxdSKa+a0OfFSlTws5R3Sf5H5S4A4WvTf2KP2F/2h/+CmH7Stv+yN+zLcaX&#10;Z6xJol1q+sa7rdxJFZaVZwqP3kzRJJIA8rwwjYjNunTjG4jzLviv1f8A+DNPWPC9r+3P8ddB1S5t&#10;11y7+H9hPpUTY817SO8UTlP9kNJbbvcrX+l30ruL864R8MlHK5unLE1Y0ZTjo4wcZykk1s5cvLfs&#10;2fHZFh6eIxl562V7eeh8KfEbwLJ/wTr8Xal+zB+07+w9J4V8dWvgu6lXWPEOiR6v9q1aJJWS+tZ3&#10;8yKexkVUO6EbYnV1bcA7CTx38EPF1l8HvBf7S/7RX7JmkeG/DHxW8J2WjeD/ABnosNpNpNwxnuJb&#10;7U8WjE213DbxFRBJtlDRsApQMo/sC1jwx4d8QS20+u6FZ3klnI8lnJdWqSNA7RPEzIWB2ExySISM&#10;Eq7DoxB8F/ak/wCCZf7KX7SH7KF1+yLa/CPwj4T8PfZLq28PyaD4NsV/4RoXbn7ZPpsXliO0uZEk&#10;nAmVeHlLssg3I3+QtTJMLKc6sXLnlrfmbafq3s+q2P2ijxlmUadKhUjB0oacqhFJq1rtJfEtWnvd&#10;9rI/k3/aS/ZpuP2ddAsfin4B1u6vvCGoSQQ32i6tPG2oaJcSwiZYXKHDHYd3HQdcjDni/AWs21j8&#10;Z/hx4qt7gNDD4005vMUZyhnTP6D6ivsb4k+D5v2L/wBqDxh8Af2vNQjuNe0/EA0fXJbZrjVm16+I&#10;iuXVHaJQmlw2AdEJWFJJY/Ra+d9G/Yg8W+OvFTeL/hb4m0+w+E8PiSW603xLrl4qNDawS7XkVSTu&#10;jLCQRs2A4QM/lhuf1rhXx6zjL/DHOeAuLqs6tCrSth6kteSopRlGmm3dwaWi1s/hXxHr5pwXhcwz&#10;rB55wzBO8lKdKLu4pNXm+kY3vfpHTWzVvsbxl4n+CnwrsvDn7NPjbU4bLR/EGj3lrfXWoSO7NZRQ&#10;7ZhsgxNcXVw8qRKsIMhaZ5QG8vY+FoPw0t9O1nRvEv7PWrWHw70H4e3Ev9uj/hH1lkS8vYEhtnZZ&#10;SY/tRtXk2mcTPGLuPzI97qlej+GPFvgHx74ruNS0PRxcahpkRt/7Tk08CSOF9r7RIRvRXJDBW2l1&#10;USBTGyO3A+APDHwJ8I+N/FHii01m61XUIfHNz9it9U14TvLrNxDFJcx6bZZCgxRtBHJOF3opKu4j&#10;jdl/i2NSVOjOL51Ky5otKcZOTabcXp70Zct3e2/Lo7/0hnGDhWr05VKlJ0ZzjCN7wcIwSfLGcXzS&#10;bnG9k4xt7reqtrX3w3+Nmi/GHR9e+HfiPw/HodhoN1DcX3iWCe+vjqNyfLlvhECkUkwt18lGkbZG&#10;s8irGVwlc14CHgTx/wCMm+IWgfHXXL2PWLd9EtfD+k65F9s1HT7S6mE99dyQYkt7SW5a4IVXgikS&#10;GNAj7o4B0PhbxV8dbM+NtT+I/hmx8P6Jb+ILi7tPENxqguZho1tEViitrSMGOJmxJNJPK7M3mKnl&#10;EJGUy/2eLn4a/Eb4FWfhz4XfDmXQ9N8SaNcSeILzS9MNhb2PnrLGkUM0qb767WIRB5QhiDBz5mQs&#10;R1aqU6MpTS05Ic0VFrltKT5nrZqW1rO6sknJM4alDBYrM6VOFOUfaSnLkqKTc/ZqMY8sb2hC27kt&#10;dG+ZRZrfCH4a6bpdm3iC6+KOqan4f8a+IrvXPDOg+XHZ6fNGhjijkEUXz3MUMdtCsZmcxKFidI0L&#10;xsfdP+CJH7Mmqf8ABRv/AIKkxftb31h9q+Dv7OMkkfh/UGXda634qkQbfJbGHEAZbgsrHaYbQ4xP&#10;XwF+1r8T/AfwJ8PXH7LX7N8bP4g1DTYbPxZ4murx7u5s7COIRJamZ2LbjGAojBEcSEqiKXGz9/8A&#10;/g1i0+xtP+CHHwdubW0ijkubvxLJcvHGFMrjxDqKbmI+8dqKuTk4VR0Ar9X4T4NzTC4OnxJjKclR&#10;ryqRoSlFQUuTl52kt2ozhFvrdvrZfjviLxVTo4P/AFcwqgpp81d022ua91Dmlq7O7l2dorZ3/Qqv&#10;y/8A+Dif/gih8Iv2zP2d/FX7YHwX8G2OhfG7wJos2tDWtNtRHJ4qtLWEtLY3YQATymGPEMrAurRp&#10;Hny2IH6gV5P+3d8c/Cv7M/7F/wAU/j340Nm2n+FfAep38lvfkeVdyLbP5Vsc9TLIUiC92kA7195h&#10;sTiMHiIV6EnGcGpRknZpp3TTWqaeqZ+MOKkrM/jF0PVF1rSLfVEXb50eWX0boR+dffX/AAbR/tOa&#10;1+zj/wAFdfCHgePXVtvD3xg0e+8MeILW4uGWF7mOB7uwlC/dabz4RAhPIW6kA++Qfz38BW0tr4Ss&#10;4pk2sYy2PYsSP0NfTf8AwSG8Fa/8Q/8Agrh+zb4Z8MWyy3kPxQtNVdWbaBbWKteXDfVYYZG98Yr/&#10;AFL8ZFLiT6MP1/OI2xHsMNWu1Zqq3Tu12b5pRt/eaPisv/c51yU9rtfLU/sFU5UGigdKK/yuPtgo&#10;oooAKKKKACiiigAooooAK/Hf/g8d/ZL1r4m/sb+Af2xvCWnTXN38HPFbxa3HGRtj0jVDDDJMw6tt&#10;uoLJAB0Fw5PAJH7EVz/xX+F/gP41/DTXvhB8UvDdvrHhvxPpFxpeu6TdZ8u7tJ4zHLG2CCAVYjII&#10;I6gg4NdWCxmIy/GU8VQlyzpyjKL7Si00/k1cmUVKLi+p/EpbXMN5bpdWz7o5FDK3qDXffslftZfF&#10;79gD9qrwj+2d8DI0uNY8K3DLqmizSMsOs6dIpS4s5cA/K8bMA2CUYI4G6Nav/t3/ALMWhfsMft9f&#10;Fb9jHwf4ovNb0HwRr4TQ9S1GJUuPss8MVzFFLtO1njSZYy4ChyhcIgYIvmtf6+Zf/q/9Izwdg8ZB&#10;wjiY2dlrSrU3Zyhfflmm1/NF2e7R8DL22T5g+Xp+KZ/X9/wTh/4Kgfsnf8FP/gxF8V/2a/HMc15a&#10;xxL4m8I6hIkeraBcMP8AV3MAYnaSGCTLuik2NtYlWC/RVfxA/Dr4k/Fj9mb4iWv7QX7NvxS1rwL4&#10;w0XM1rrXh28MLsOC0bgfLJG+MPG4aORcq6sCRX9D/wDwbbf8F0/2if8AgqW/in4E/tNfD7Qj4k8C&#10;aDa30njjQ3Nt/bEckghAmsgpjjmyrO0kTpGd2FhjA5/zH8VPCriDwnz5ZdmUozjNOVOcHpOKdruL&#10;1i090/k2tT7TA46jjqXPD5p9D37/AILX/wDBKfwH/wAFBf2SPE3hPwN4M8O6b48vvEml61H4jvpF&#10;soXuIIn077bqE0aGW4Sz0+7u5Io8/wCsijHILK34N/HFPhn+zBpX/DOfw0+Lus+ONG+H2py6fJ44&#10;0pxp+ly3ETFZCdVvI38nKsypDYq0y7WjR2OCf6mPjZ4C8V/Ez4fX3g7wV8Xta8DajdRMLfxFoOm6&#10;ddzwHBGPK1G2uIHQ55Vo8nGARzX8t37cPhzVPDX/AAVQ8Sfs56h4x1Lxh46h8QXiSfF74jzf2vdx&#10;bGYobbTx5Vna7PKAjVUKRrtVFAQCvwniajSrU6bmm+VuXS2id2+ul+mvZPY/UfD7F4jDVq8aTS51&#10;GF2nze9JWUemr3Umovq1uWPg143vPCtjos01m1jpt/DMNB0WxsZI7rW3G12+wWUjeZ5TYDyahfN5&#10;jB3ZhbJJvHQ+FW8DfDPxB4l8Q6VoXh/S9UlvpL/x3rlnCZYtLV2817Z7lh5t1dSM2RENqRhlby1/&#10;dpceXeH7TVLz9qjWv2YvCfirU9L1H+x/tfi74kXFwLrXNXixE32aCRlVLCMCXCiNW2+WhXBBJwNF&#10;+KmoeKrTwrp/hDQrHw/pk3xEn8LeDtHjjNzbaJcR+Wz6xMshzqF4TMTGZSqRsC5WR2LV+eVMv+tS&#10;lKLspxUn2cXdxbXW9m0tXpdpaQf7nRzr6hTjCorunKUY6JtTjaMkn0tdRbTS15YuWtWPtfxG/aL8&#10;beH/AA1qV14X8IXN7r0z2qr4f/s+W5bRYbhgkJuI4FaSS6dWM7W4ICxxbeCFebmf2yv2y9W+CPw6&#10;jsPCWh3ul634iiS28MweJGgbU44goE2o3UVsTDCxY4jiBILHcVUK0Kt/ZP1SeW/0s6TJLBDr1xrd&#10;zJ9pl8+dY7G7hgkMkpA865uppklmuGGAkKxRxxgKyedfH74H6V8cP2Zvj1+3P411y6fxB4F+O3h/&#10;wH4X02Mn7Paad5d8Zm5Y5aRo4G4ACssp+bzfk9XhThfL824oo4StTXs4STlq/eTko8tttHF730vu&#10;3d+HxpxhmmV8NvMKOIkqlb93GKtyxuudzva7k4yjb4bN7K3KvnTS9PexjluL28lur67labUL64ct&#10;JczMSWdmPJJJPX+df1Hf8GtnH/BDP4LD/pt4m/8AUk1Ov5em6V/Tz/wbHasdC/4IKfCTXPI837HD&#10;4qn8vdt37fEWqNjODjOOuK/08+mNkmVcN5Pw1lmXUlSoUY4iMIrZJLD/AI9W3q3dvVn8f5BWqYir&#10;XqVHeTabb+Z95/Ev4nfDv4NeBdU+J/xZ8b6T4b8O6Lam51bXNc1CO1tbOEcF5JZGCoMkDk8kgDki&#10;v5ov+C8X/BeS9/4Kkag37Lf7Lceo6R8B9G1RZ9U1a8ha3u/G11BITFI0ZO6KyRgJI4XAdmCSSqjq&#10;kcXzt/wUm/4LFftU/wDBYLx85+Lmp/8ACM/DfQ9Q83w18LNDvHaxgkwQtxdS4Vr25C/L5rqqrl/L&#10;jiDurfPEUccMSxRRqqquFVRgD6V4n0d/o4x4wp0OKeIJJ4K/NTpJpuq4yavPpGCaa5filbWy30zb&#10;OPq96FL4ur7enmOVURAqhVVRgAcACv16/wCDRP8AYQ1X4jftAeLP+Cj/AI40PHh3wfYT+F/h3JcW&#10;uRd6pOF+3XkTE5UQ25+z7gpV/tkgDAxMK/NP9g39mLTP25/27/hr+xf4g8ZXnh3SfHGqyRatrWnW&#10;6y3MdtFBJPJHErkKrusRQO24IXDFHAKt/YL+zr+z38Iv2U/gl4b/AGefgP4Ot9A8JeE9MSx0XS7U&#10;cRoMlnZuskruXkkkYlpJJHdiWYk+39Lbxdp46u+BcsTUKMoyrytZOSSlCnH+7FNSb2bsl8LvlkOX&#10;8sfrU+u36s7UcDFFFFfwyfShRRRQAUUUUAf/2VBLAwQKAAAAAAAAACEAtncEzSkQAAApEAAAFQAA&#10;AGRycy9tZWRpYS9pbWFnZTIuanBlZ//Y/+AAEEpGSUYAAQEBANwA3AAA/9sAQwACAQEBAQECAQEB&#10;AgICAgIEAwICAgIFBAQDBAYFBgYGBQYGBgcJCAYHCQcGBggLCAkKCgoKCgYICwwLCgwJCgoK/9sA&#10;QwECAgICAgIFAwMFCgcGBwoKCgoKCgoKCgoKCgoKCgoKCgoKCgoKCgoKCgoKCgoKCgoKCgoKCgoK&#10;CgoKCgoKCgoK/8AAEQgAHQDe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GXE8NrbyXNxIqRxqWdmbAUAZJJPav5VP2/&#10;v23fGP8AwUm/bI+In7XUM/ii+8O6LJdeGfgXp3h2RYBp2i20n+l6sbicCKwNwoObpwzK1yyqG+zK&#10;E/oy/wCCqnivX/A3/BMr9oPxd4Wu5rfUtP8Agv4mmsbm3bEkEg0y42yKexU/MD2xX81ttp3we8Lf&#10;spfDjwR8QPjzb+D/AA7J4Xsr/VtFiuliuda84RzyxthjIYHLTK6xrljIMthSrfM8UZhLB4enSim/&#10;aSs7Jt2Su9Em3fRW0um1dbr9E8O8lp5ljq+KqSSVCF1dxS5pPli7yaStrK+tmk0m9H5B4a+HfhL4&#10;GfD6+/aR+KHh3xgfEnii1gl0GDw3MZrrQ7adgqTSX10rKt5ccglAZUDuY0QE+Xsj4deHPBnhca5+&#10;2r8X7zxXK27UIvhvr3xOfztMUhmjBid1NzcbCRndEmSwAfIr0bX/ANqD9gvxT8W9H+LeufHVru40&#10;O1uI9N0+60i/a3tpJBCqyxx+SEVlVJfmKl2M3LYjjVdzwt4o/Zy+IXiuy8bt8cNM8eaktwsmj+G5&#10;NStLWCzvCXJuYrKR05AIVHdZZlyTvkJBX4apmWP5OevSqRb1b5ZRatpGEZNe6lu5XTd+ut/13D5D&#10;k/tPY4TE0Kii7Rjzwkm3Zzq1IKV5yk9Iws4q3T3eXwmPUf2M9W8PTar4x/ZiuovD6xwzaP4it/DO&#10;paaJ4SwWS2d4ZZF+0opZ1l8xopjGyN5OQx77wL8PvD2ja54X+Enh7x7D4s+FN/Jrdhc6Bqq+bdQx&#10;boj5iTQfupohcm1njlXbLEl0ZBiMSPH7/oll8U9R1lfHfibVY9BhhVWms5JS0f2dXbfBNAJ5YCdn&#10;7xLuKSN8lVkjKo0bYPwuvP2RfiN8Q21P4N69odxrfh2+nvJLbQ7oxosksTW80wiXCOrhhvkQEMyx&#10;lmJC151XO+elPljNqKbdpOpGLcWk7tJQd9VKL+XQ9/DcKxo4ikpypRlNpJOCoznFSUpKyk3Ui0rO&#10;E07aa31Xyp8XfAk03wB8T+GdPl1fWZtN1W78c6RrmrRhr6SJprO1mikdWILwsL1bnAx5sMLg7ZBX&#10;klpdDUdKivcYWeBX2+mVzX6Z+KfAngLxr4K8SfCTRrnT7eS602+tb2K1KPLYnUFlLuUBym9md8HG&#10;4jjpx+XLvq3gLUJ/hb4p0G8j8R6ZeNYPpMVuzySyhtqhNoIbdkYIzuGCMgjP92fQe8XMg4fx2d5d&#10;neKjhqNSkqi9pKyco3Wmy5pRk3Zb7K+iPwPx04MxWX1sDiaEedSTg3FOyafw9Xpeyu7tLXVM+xfg&#10;D+15pfj79mv4F+CNRnWTwd+yH8N/FXi/V7G8ikWG/wDF2o6/ftp8BOcMVjexeKQD5XaYZ5NUPh38&#10;Ktb8TfF21+G3iaeaebRRo/g3Uri4uA0j6pqbPrfim7LnO6SOCK8s5HycxyxAkriuU+E3w0tf2ev2&#10;fZdH8eQLNZxeJLHxJ8TLX5tmq3dsWOk+EYQD/pE7zM81yUUiFXU8mJhXb/CL4T/tDXngCO/+I0V7&#10;o/iPxhdareateKBCdKj1KRG1TU7pyABeSwRxW8Vun+qVdxUEzbf4k4hxDzDMsVi6dVRTahBvooq6&#10;kl11dRy706kPJHqcPcN5lUjSwiou8U5z02u7WfZu0VG/2oy2SbXufiD4sLqfh74Kyatrh0mx+JXx&#10;I1X4jeKNQnXy4xoull9RtluGYAKiQJpg9xbrz6/Z/wDwaoWKeIPi5+1x4p+IenXFt8QNU8ReGpfE&#10;EE0qq1raT2d5NDCig7o8O869eQkY6oa/Lvw5+zp8SvjN+1b4X1T9onwPZ6VoOiYsPh38O7bUorxr&#10;+G2TzMy+W5XyI44g8pbaXCxxKpLIp+u/+CYv7ZvhH9gz/gso3xJ+L3xW03S/hn+0L4Un0jxD4j1r&#10;XI7bTtM1nTkVoZp5GYRoq+V5AZyAjX0gyoRgMOBcHl+S58sNSnGUqlOUm1aycqspRjFre0FyN7fu&#10;opbNLfjLI80lklXFzTUaNSEbS0m48qi5uD1jFz1jezandpXV/p/9k3/g0l+GXwa/aM0zxv8AtB/t&#10;Oy/Er4Y+Eddl1Twf8M5/CqWqXU3nmSD+1JvNdbtIwfmjEarMfvbYy8T/ALEV4b4f/wCCnX/BNrxb&#10;qsOheE/+Cg3wQ1S+uGK29npvxX0eeWRgCxColyWJwCeB0FezaL4g0LxJZDUvD2s2t9bsSFns7hZU&#10;JBwRlSR1r9jhTp001BJXbend7v1Z+VYrG4zHTjLEVJTcYxinJt2jFJRir7KKSSS0SVkXKKKKs5Qo&#10;oooAKKKKACiiigAooooAKKKKACgkAZNFfIX/AAXe/a5+KP7EP/BK34r/ALQHwWuVtfFFnptnpmj6&#10;luIbTpdQvYLH7XHwf3sS3DSJnjei5yMgm+gH55f8HGX/AAcDjTE8Zf8ABMP9h5tJ1fUtQ0270H4v&#10;eOrmMXNrpcM0bwXWkWqkFJLoqzxzSkMsOWjUecGe3/CXR/h/oGmosl3b/bJ9uGlufm/IdAPzq94e&#10;05NO05f3rSzT/vrq4kOXmkbksxPU5q93xX+qXgj9HPhLhDI6GZ51QhicfUipNzSnClzK6jCLvG6u&#10;rzabb+FpHxGZZviMRVdOm3GK7bv1/wAiJdP06OPyo7GFV/urCuKpXfhDwxfDbc6LB/vRpsP5risH&#10;xJ8Tb3SdRk0+y0uP922C8shbP4DGKq6X8WdSuLpYbvSYWVmx+7crj8816GdeNX0fqucSyDMYRqSj&#10;L2bUsK5QUr2a1g9npdK3YmnlubKn7aDt1+LU3v8AhX+lGH7D/ampfZdwLWf2w+Ufwr0T9kVbXw1+&#10;1Po+mabeXGlQ6t4b1SzmvNMU+fCBZzSeZGADmQFFI4PIHBrl0O9VP94A1ufAy9n079qj4a39q22S&#10;TxCsG4Y4WQeWTz3wxr4f6TPhXwDw/wCA2c4vJMuo0J2pzcoQSb/eRW+6VpPRaeR9LwHmuOqcaYB1&#10;ajlapFat7XR9pfBDxL9i1zTvC8OlQ6TaJcTQ2eg6bcHyraRFbzoyVy19PGZM3dzKwgjmKRp5k+5z&#10;rfELxN4p8NfHf/hIrb4NW2oaTo/gqeZ/E1/ew6fa211JIy77i6KPKYYIUkfyo0cF50ZgmxXGR8Bb&#10;Wx8G/C/xZ8bPszXl9C2qWljDNIf9G07TZriKG1Vjn77xPNJJgGSWdmYEgYwLXx637R/hSx/Z48Zr&#10;qFvHqGg+F5/FWuWWoqtxqUut+VMFiUxFLaKDzCnlgOZERBvj+cv/AIo16MK2YVJqF4K8Zu7Vl9qW&#10;jTdrqOjbbd9rtf25iMwjRynD4SrOUalW9Sny22hrGLlZ8qlZPRe7H3V0T6z46/8ACdaDZeA/Efn+&#10;GxHp5/4SHVG8VWs9stzA67bVUtIFaaSNp5oyLUsHkMMcLuXZs6Hxk8IfF3RNd0e8b4laDZXHhHXD&#10;4i8aT6/prtDF5ULNbtHZwyKPJiYeaitLgtbxu7zNuZ7fiv8AZw8Ea/4ds/D1rr3iLS5I/FFprF1r&#10;On65J/aV7eQNmOSa8l3zOQ5Vg24OpjXay4GNbRfh34H1bX7j9nCPw6keh6t4Q1bV9akkuZpJ77E1&#10;tbyJJKX8x5JDd73mZ2c7MdW3L5bxmFo0adVtPlU+b3F8Ld76t7XlZK93y3tyndiMpxvNXq49RUak&#10;KcW1Op8ekVFJWai3y80vi1lbRnnmveGfgf4kt9L+Mfxb+ImsahN/wiL6hrVm2siOOGwujFOhv7Wx&#10;CLEZljtttmFCyE4EUhjkccX/AMFWfCukp+ztY6ReaVFp+reHNU0+5bSFWPzNOhlh2CCTySyRkiVM&#10;KG2t5LbCwQmvTNO+HXwp8ffAvxj4Dj+Htro/hnw7cWckmi6LIbb7ZJHE17uaWMKyEmCJSw+fgtuJ&#10;IA439pj4GeDPHHij4GfsTeG7ZfDmh/Ez4yaVpWpalp8Yee38+4jtnn+fmaX/AEneXdizGMZJya+g&#10;4brRqcSYSMKkr06j91pKKjZTVrOy91tONnfT3lZ3+Z4hp1MPwbj6jjScHStOUYyU5VObkW+rUWla&#10;Td73fKtD4dHgrwsUUnQrfG3+7Wt8PtS8Z/BrxZB8QPgZ8S/E3gbxBaZNprfhPXrixuoTgjKyROrj&#10;gkcEcEjvX7g/FP8A4M0/hhY6PNqfwl/4KGeNdLmtrVpW/wCEk8HWmqI+3ORiKa2xkFccnGD1yMfh&#10;pr8eoeEPi54m+EmoXkd83hvWruw/tKOEw/afIneLf5e5tu7bnG44zjJ61/szwf4nfR78Vc0o8O4n&#10;Io0q1b3Yc1Ckk3bZVKXvQbS391f3j+IcRg82wNN1o1bpb6v8mfr9/wAEn/8Ag6j+M3wn8T6P8Af+&#10;Col2vizwnfXUFlpvxgsrVYtQ0fJ2A6nDGAl1AMpmdAsyBXZvtLN8v9BWkavpevaXb63omowXlneW&#10;6T2l5azLJFPE6hlkR1JDKQQQwJBByK/h9uLeC7t3tLqFZI5FKurdxX9AP/Bn1+2H8XfjD+zf8Sv2&#10;Q/iLqsmqaP8ABfVdM/4Q3U7uYtcQ6fqS3b/YDxzHDJau0ZJJCz+WMJGij8F+kj4E5f4W4ijm2TSf&#10;1LEScOSTvKnOzlZN6yg0nZu7VrNu6Z6eT5nPHRcKnxLr3/4J+xNFFFfywe2FFFFABRRRQB//2VBL&#10;AwQKAAAAAAAAACEAAADBKLoNAAC6DQAAFQAAAGRycy9tZWRpYS9pbWFnZTEuanBlZ//Y/+AAEEpG&#10;SUYAAQEBANwA3AAA/9sAQwACAQEBAQECAQEBAgICAgIEAwICAgIFBAQDBAYFBgYGBQYGBgcJCAYH&#10;CQcGBggLCAkKCgoKCgYICwwLCgwJCgoK/9sAQwECAgICAgIFAwMFCgcGBwoKCgoKCgoKCgoKCgoK&#10;CgoKCgoKCgoKCgoKCgoKCgoKCgoKCgoKCgoKCgoKCgoKCgoK/8AAEQgAHQD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+YP+Cynjr9sv4bf8E3/iV4w/YE0PUdQ+KFrp9sNDi0bTBeX0cLXcKXcttBtbzZ&#10;ktmmZFCscrlVZgAfp+kZQwwaAP4vLL/gon/wUh1qeaO5/wCCnX7Qi30LFb21/wCFtazC8Lg4ZTGb&#10;gFcHg+4q1/w3p/wUk/6SbftDf+Hh1n/5Jr9RP+DyL9mD4b+CvGfwU/a48D+BrHTfEXiLVtQ8PeMd&#10;Ys40ibVVWGCS0M6rjzZEUXKiQgts2qxISMD8bJH8uNnx0Umv9Evo/wDCPhH4pcF1sdmOQ0YV8NPk&#10;m4yq8slyqSkk6jabV01d6q60dl8nmuIx+CxShCq2parb/I9u+Cn/AAUQ/wCCwrfGLSNB/Zp/bo/a&#10;G8dePftBl0XwlF4m1PxL9sZFZ2D6fM08c6qgZ2WSN1CrkjAyP6Xf25v2uv20v2R/+CQt5+1Hp3wI&#10;i8RfHDS/AekS694Z0eze7s9M1idIEv7gxwO7SWtq7zykI7ApEMuE3SD55/4NMf2XPhJ8M/8Aglj4&#10;f/aa0Hw3bt40+K+save+KNfkt0+1PFaanc2MFosmN3kItt5gTOPMmkbvUf8AwcW/8Ezf+Cjn/BRn&#10;UfhzpH7LXiXw3rXw68PrcS+J/hrrviCbS1vtUJ/c30jINlyiR/KqOymJi5UMJX2fwzxxnmT55nlX&#10;E5Rl8MJQV1CnTcndJuzk5ylebVk7csdFotW/rMuw/NOnSr1bXaTnJO0U921FOVlvom+ybPyb+CH/&#10;AAWv/wCClfxE8aSfETwv/wAFP/Gtx4wNusl9o2seHdObR2jG0FV002/2dFOAC8QV+ScqTmvaLP8A&#10;4Lwf8FxtH+MKfF7/AIXR8M9X0+ZjFcfDC68FiHQYI/LCCRJoyNQL7t0hzcn5jjlAIx8l+MfCOm/s&#10;kfGvxD+z5+0p8KPDvwz+IvhMxxavp6zWjxSxSRJKksF1D8kqOjKdoYsCdp+YECna+OtP+LHhy88R&#10;/DnUNQurfS7uWBYbO4Fsb2YKmCHYEhF3E4IwxAyCAAf59xmecS4PMJRjzQppq7qRi0m9kpJJWelt&#10;fnZM/wBAuHfC3wR4h4LoYirGjisZKEnCODqVqcpwhZuUqVSU5qpBJ894a3souTij9tP+CUX/AAcZ&#10;6B+0R4n8YfA3/gpJd/DP4S+L/C+lxaxp/iqHxGNM8P61YPIImVDqUxMM8bvH8hlcyBnIC+W2f0d+&#10;C/7Rv7Pv7R+iXHib9nn45+D/AB5ptrMIbrUPBvia01SCGQjIR3tpHVWxzgnNfynfsvfHH4K+Av2w&#10;NU+HHjD4L/CTxb4q8UeG7DQdA1v9op7FPCfhu5LvcSapezzqdixxbUEUSoZTK2GUoqyfs1/wR2/4&#10;Jvf8E0Phb+1JeftPfDD/AIKBeA/jR8dm0W4l1e2+EviPRdL0TTrOQCCQxaHokm3yR5kaM9yZVaXy&#10;5cJKQ1fZZHmmbZhK2Iw3JTUYtVOZfvJNJvlgrtRV9XJrXZPVr+L/ABAyXK+HuMMdl+Ak/ZUqsoxT&#10;d3FJ/DKVleUX7rst0/U/UqiiivpD40KKKKACiiigAooooAKKKKACiiigAooooAKRnVBlqWvzB/4O&#10;Yv2+v2gP2Y/hn8LP2Uv2efEUnhXUvj54hu9E1fx9YzN9v0XT4TarMlooxsmlF2F8/cGjVH2AO6yR&#10;zUqRp03OWyV36I2w9Gpia8aNNXlJpL1bsi9/wUq/4OQfgv8Asq+N9e/Zu/Y8+HP/AAub4oaCs0fi&#10;Ka11NLXw34TkQMH/ALRvydpkicDfChVQVeN5oZFKj8lv2lP+CyH/AAVF+OEd/r3xT/4KUnRPDpze&#10;3nh/9nC+0iyOlQ7h+6juTdw6k+O+WnGCPnbkDw79oXT/ABT+y1rXhP8AZ/8AgB8QtS8N6b4g1q0g&#10;jls7a1zGZNsUk87eV51zMzfNkyogACKiqFxwv7V3hPQf2YvHFxPL4a0nxrqd48P2/wAQeMLaW5vH&#10;mkiyZEXzhbKFI+RGgcAAKxdQVPx9PPK+ZVKfsZcsaibgkveaTSbk2ko7q1m9e6P0+pwjgMho1vrU&#10;PaToOMaspO0Iykm0oKLcp7a8ySa2cWfRfhz9rD4k+L7PSdU8N/8ABZD9qSSz1R47f+1G+Ol9/oF6&#10;7FUivLVmWWBGbaqyndGzZBZQUL/V/wCyl/wXZ/4KZfsp31o3xe8baX+0v4GS5ktNV0bUNNg0Xxnp&#10;LWxIuEgMQ8u7kjBV2SUSSTfIUdEbzD+QHgj4wWfxHvdW8Aat8L/CjWcljcahpd03hjT4bu2NrBJc&#10;GCSa0toGlikVGRtvluCUZXXaVf6A1XSrv4YfDn4e/Hr4fa/qENp448WeHbi68P6vfS3x024Csita&#10;3LuJFT7OGt2SQSbo2ClgFArnxFXNsrxEF7dtydlGaUlLRuzaSadk9UktPPX0cLg+GeIMvnP6pGKg&#10;rynTcoSjqotqMm4ySk42TbdpdbO36Cf8HL37d37M3/BRD/gnr+z78f8A9lz4gx61o8vxYmg1Kxmj&#10;8m+0a8GnMz2d5ASWhmTPTlXGHjZ0ZXP49T/6h/8AdP8AKuu/bT8I6XafE6x+IulQR2MuteONa0/V&#10;rOzj8uG4m0+92R3ZUHaJGiuFVsAZZGfrIwrkZ/8AUP8A7p/lX+o30JMZHHeG2cVkrXqars/ZWa89&#10;ep+A8eZXPJc++pylzcuz7p2adul01ddHof1Ff8Gvs0Vv/wAEL/gnPPIqRxjxKXdmwFA8R6nkk9hX&#10;yP8A8FFP+Cw3x3/bY8c3XwY/Ya+KmqfD/wCDVtqlzpb/ABI8KXMcfiL4iXltu+0xaHOW22WnRY+f&#10;UsqDjh9m+NvH9I/aH+Jvwk/4NO/2c/gj8MNZbR5Pjr8TtQ+Huua9Cx8/T9MvfEOtyXRiUEBjJHb+&#10;QwJwY5pAMEhh8ZfE3X7PTdevPh/pGltY+Hz4k8TeDBpdlc+WY/C3hOwS8bS45QvmJ/aM7GS5myXJ&#10;VRhlBVv8w+Mc2x2GksFgZclSopNyavyxjq+VbczV2r9ItXUnFn3GQ4DDYhyr4hc0YtLl2u3tfy2+&#10;bW6TPo79kf8AZP8A2Y9R0uy8WwfBnwXcWN5fsLHxJrViupXGuXQHmOLGW+BkkhXyHb7Wyq858+SG&#10;K3hEZb5i+P8A8avANj+2R8WvHetapZ6BZp4ij0OPQ4uZ7u5tI0he+aIc/vCvDKACuN2SNx+2odS1&#10;7wf4X8U69pmqqureFv7G8F+H7pbOMQ2BvYdNlmvYoMFF/eX8P7j/AFYSwgQbRmuB8H/8E7vhZ/wV&#10;4/4KdfFz4FeO9fuPAcfwu+Eaalo+ueFdMtWvNR1dzaeVdX0ske+5ijSRY/JLhtsahJYiWLfgvAdP&#10;GcScZ4mGKnKcalOSu5tuCUqNR/Fe7kp003ZWlzWSikj9wy7iyXhtVw2dYKjB1KMnyppqLlOM6d2o&#10;ON1FczUW7PTmbPnDXfFPxN+Dmk+KfiP8EvEWl2N7qmheX4k0nxB4XsNa0zWre3BkjE9pqEM0Pmp8&#10;wSYLvUOy52sRX7v/APBv3/wT+/Zs+Cn7L3hn9vPwrZWus/E344+BtL1bxZ4pXw7Y6VFZRTW0UraV&#10;YWVjDFb2drHKvzCNN08kYeRmCxLH/OB4m+M3ijXf2OpfF2qJHJqGoK2m3M6/KGDSGNpMDoSueBxk&#10;56cV/X7+xt8CdB/Zf/ZN+Gv7OnhjUHvLHwT4H0vRYL6SBY3u/s9rHEZ2VchWkZS7AE8sea/beCMt&#10;nhY4ideMfaRl7PnSXM1FLRytzOK0sm9LdkrdH0nMVwjmXE2X5pklF03jMNDEVNOXmdVtxk43aU2k&#10;+drd6u7u36VRRRX3p/M4UUUUAFFFFABRRRQB/9lQSwMECgAAAAAAAAAhAEKxe6j8EQAA/BEAABUA&#10;AABkcnMvbWVkaWEvaW1hZ2U0LmpwZWf/2P/gABBKRklGAAEBAQDcANwAAP/bAEMAAgEBAQEBAgEB&#10;AQICAgICBAMCAgICBQQEAwQGBQYGBgUGBgYHCQgGBwkHBgYICwgJCgoKCgoGCAsMCwoMCQoKCv/b&#10;AEMBAgICAgICBQMDBQoHBgcKCgoKCgoKCgoKCgoKCgoKCgoKCgoKCgoKCgoKCgoKCgoKCgoKCgoK&#10;CgoKCgoKCgoKCv/AABEIAB0A3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D8y/+C9X/AAQI8J/8FH9Am/ac/ZpSw8N/&#10;HrQrEKlxIVhs/GNrGuFsrw4ws6qAsNyegAilJjEb2/8AN18RPA/xM+CPxM1T4H/H34d6p4N8aaFc&#10;eRq3h7W7YwzRtjIZc8SRsMMjqSrqyspZSGP9vJGa+bf+CjX/AASi/Y0/4Kh/DZfBP7TXw6WTVrGF&#10;18N+N9HZbbWdEYhuYLjad0eWLGCUPCzYYoWVWX9m8I/G7ivwlxzWEftsJN3qUJN8re3NF6uE7faS&#10;aenMpWVvPx+W0MfD3tJdH/W6P5Cdu4Vc+GPjX4qfs/fE3T/jh+zZ8TdY8C+MtJl8yx1vw/etA/8A&#10;tI4Xh42HyvGwKOpKurAkH6k/4Kdf8EPv25v+CU19deMPFWlSfEz4RxyL9n+JnhjT3/4l6MxVV1K2&#10;y72TZ2/OWeEmRFWYuSg+SbHULHU7Vb3TrpZY2+6yn/ODX+iWQ8XeEf0kOHZYHEU41JpXlRqWjWpP&#10;rKDTvZdJ03bpK12j5Gth8fk9bmi7ea2fr/kz97P+CU3/AAdEeDP2ldHg/ZI/4KJ3Gj/Dv4kXmlvY&#10;6H8TrhfK8Oa7cFSiNdqkkRsZmypIWRYJGD7Xti0cR+Nf+Ck37P37Qnwh+NXizxF/YWr+EfDU+rLb&#10;eI9S+DX7Nmo+DdL1G6AZ3dNW1mUxqMozfaFnYSZZ13qQx/NnWNGsNdtDZ38O7ujj7yN6j3r9YP8A&#10;g3t/4KdfCbx58UPCP/BOX/gqJ4U8M+PksbiOL9nrx74/0iDUZtFuiQF0kS3QfytxVFtpBh0cLBuZ&#10;DbpF/A/0hvo25p4c2x2Cm62XSkuWbScqUntCqrW1+zNJXenuu1/0Lg7i/wCpYpzt7zVmlKUbrumm&#10;vud1q7pnwjNZeJdD8DyS+HtL0r4f+EdXjabWdYuNYlY62gWYM1xrDgS6kGkicfZ9MSRX3yR+dGWr&#10;0z9h34FeHP2rvE95ZfDPxT9l8N+F9tjrnixvLtNUeFwxWy0ixUsdLtZF3F7qTM0pd/mZxIV/Un/g&#10;8l8CeBof2E/hX4/Twfpf9uR/HLS9Mj1o6fF9rSybStYka2E23eITIqv5YO3coOMjNfjV/wAE2PjL&#10;N8Mf2qLm/wDDN6rtqfgPXoLxVUtGTa2jX8bH+EsrW2OuQJCOM1/PGdeGGJxHgpnfFeBzGFLE4SUI&#10;wpSSvUUkueUW5c0pxjqlaSSTbTaR97gOOJYjPsPg50LQno2nt2UUkowi3vZJ3vZpNo+0vgp4g+Fv&#10;hXwT8bP2nPhz4d0tdF+Gum6h4T8F6HbIphtLHRrb7TNzn5nurtjIzNlmSK3JJPNN/aI/ZtT9n7/g&#10;0c+H/i7VbVx4i+KXxi0/xt4kupHLNdSXj3S2smSAebKG0ODn5i5B+avCf2ZPh/4h0/8A4Jq/HmDQ&#10;PCHibTfDeq+AbLWdPuPE+mvbtfagdFR9WltySfNtzLDmOTGGUjkYOP0C/wCC1sccP/Bqn+zhHDGq&#10;qNA+Gu1VGAP+JJX5z4S5bTy3ifMoxq+0cK9CmpXv7sKcGru71vKXM93K7epx8X46tjMBg3KLinCc&#10;rbauTW3ayVuyslofh2wLV7Rpn/BUb9s3VP8AgnN4J/4JoeBvFDeB/hj4ctdUj8RSaFM8eo+Lft2o&#10;3d3JFczcGO1CXXleQmFkwxkMgZUj8XqO6u7eyt2ubuZY40GWdjgCv96/ETwp4V8Qsxy7MuIJXoYF&#10;VZOm2ownz+zd6krpqMVTu0rXvq0k0/wbB4+vhYThSWsra/ft942w06x0q1Wy061WGJfuqv8AP3Ne&#10;ifsj/sufHb9vP9o7Sf2Uv2XPDlrqni3VFea4uNSvBb2Ok2aFfOvLqXBKxRhgSEV3bIVFd2VT5vpW&#10;t6TrcRm0u+WYKfmVfvD6g81e0HVvFXgfxnpfxO+GfjDUvDPirQ7xLvRPEmh3b293Zzqcq6SIQwI+&#10;vTj1p8bQ4lzTw6cfDevQjPltTceVwcErctGUX7OMtLRbTinp7r1RhvY08Z/tifn6+fU/qo/4JH/8&#10;EM/2Y/8Aglh4YbxXaGPxx8WtUh2+IPiXq1gqTIhGDa2ERLfYrbrkKxklPMjsFjSP7cHHAr85v+De&#10;z/gtJdf8FPvg1qXwk+PTWdn8bPh3bR/8JQtrGkMXiCxY7ItWhiGAhLYSdEGxJGRlCLMkafozX+OG&#10;bLNI5pXWY831hTkqnPfn57vm5r68173vrc/QqfJyLk26W7BRRRXnlBRRRQAUUUUAFUfEXiTw94R0&#10;a48ReK9ds9M0+1TfdX2oXSQwwrnGWdyFUZIHJ6mr1fn/AP8ABxDq7+JP2a/hD+ytqkbf8I38dP2k&#10;PCHgnxo0MzRzf2U9zJeypEyn5WdrKNCTkBWbg5rlx2Mo5fgauLq35acZSdt7RTbt52RUYuUlFdT7&#10;+WRHwUOQejDoadX5O+OP2YP2w/8Agmd8O77x/wDsIf8ABR3xZpfw70AmeH4P/FPw7D4u022iHyRW&#10;VldzzQ3ljaRphViSVj8oJcnJPxef+Drv/gqkp2/8IL8Bv/CD1j/5dV8LwX4p8GceZT/aGU15Shez&#10;UoTjKL7O6s35xbXmdWIwOIw9TlmvxP6MqK/nN/4ivf8Agql/0InwF/8ACD1n/wCXVH/EV7/wVS/6&#10;ET4C/wDhB6z/APLqvr/7byv/AJ+fhL/Ix9jU7H9GVFfzm/8AEV7/AMFUv+hE+Av/AIQes/8Ay6o/&#10;4ivf+CqX/QifAX/wg9Z/+XVH9t5X/wA/Pwl/kHsanY/os1Cws9UsZtO1C0jngnjaOaGaMMkiEYKs&#10;CCCCOCDwa/En/gtf/wAGwWha9Zar+1t/wSy8JWuheI7eOS68SfBuwjWLTtZjALNJpcYwtrcDn/Rh&#10;iKQEeWImXbN4T/xFe/8ABVL/AKET4C/+EHrP/wAuqQ/8HXn/AAVSIx/wgvwG/wDCD1n/AOXVejlP&#10;GX9g5lSx+XYqVKtTd4zjzJp+Tt8mtmtHozOphXVg4zjdM/KHTNSXUYpBJazW9xBK0V5Z3CFZLeVT&#10;hkZTggg9jz9Ki17SW1a0X7NcSW91byLNZ3ULlXhlU5VgRyOfSvR/2nviV43/AGo/2m/GX7UHinSP&#10;B/h3WPHGoLfa5pHg/wAOzWmm/bPLUS3CRS3UriSZw00rF23yyyPxuwON/wCEa1wjcNctemf+Qe3/&#10;AMdr/RDJfpeeD/FHh9HLONZy9vVpunXhGjOUJdOaLSsnJWlpblltsj5Opw9mNDF+0wy0TundH6S/&#10;8FP/APgpHqH/AAUf/wCDcv4MeMPGWrx3nxM8C/tDaX4Z+IMM0g865voND1jyb11znFzD5chbCqZf&#10;PVf9WcfJ/wDwT28Afsz+Pde1/wAPaF4Y+IFr8Wm+Hevf2PBeXlm2jzSTWL2snkCGNZFkKzHAfK45&#10;LbgoPiNtH42svhzrXwitfE9muj+JPF2j+JNQj/sttwvdNttQt7fafOwFKanc7wQSTswVwQ3afsy/&#10;tTa7+wh8RIPiLa/Dzw/4uvNcn+x3l5qC3Nvd29mdjNb2zrM0UOWAJdoXY4xnHFf518dYzhnMuBsz&#10;yvJcViKuKda+FhG1OlUppSTnW51e8o2XKmt2mfoHD1T6rnFGpioxVN6SbXM03/LbrfqfdP8AwT28&#10;IfFD4jfsr+NPgf48Tx3D4VvPBun6HosnxG0/7PeQ3k2kGDVbe3HDvYQ3B227MAQny5LK2Mb/AIKO&#10;f8FDtY1T/gh/8Ov+CYn7Qf7PXjbwj8Rvh3qmhWFt4insYrjw7rdhpkctvE9texyE+d9nMLNEyAKQ&#10;2GPAr0rxf8cV8T/tux/s3eD9BvfDXiNvCsOrx+NtP1pmhnypxb3enGMR3cYAKbmcSKrN5Twsd4+e&#10;9c/bq+LH7Vf7KHxU8Vtb2fhnXfhfCg1OO1tYNR0XxNC9xsaGfTr6KZY1wuQfMdgT94j5T/NvAvFH&#10;E2V8TVs2pYSlHD4qWHqVKfNy+zdT3Kc4uPMmqkl73u83NrKEFq/0jPMny3FZbTwk60nUoqooytfm&#10;UbSkne1uVba2tom3ofEysroJI2DKwypHev2H/wCDdD/ggd8BP2uPgt4Z/wCCkv7Z99beNNG1fU7w&#10;+Cfhb5BGmRfYb6a1a41Ld/x9s01u5W2x5OwDzPNEjRR/jzFot7rVz/wlGippOi2up28Nwuh6bYzt&#10;a2rNGu7y/NuHcAnLEbioLHaFXCj7x/YG/wCC9P7fv/BPL9lrw5+yH8E9C+E2peGfCs182m3fijwf&#10;qU9632q8mvJA7wapChAlncLhBhcA5Iyf9NPHP6T2U+J3CWW4LLatXDS994qhryuXuezXPFWqRTU2&#10;lotU2rpW/CstyOeCxE5O0lpyvy16PY/TP/g4P/4IY/sxfFX9kLxd+11+y38GfDvgX4ofDPQ59fkk&#10;8K6THYW/iHTrVGlu7W5gt0CSy+QJHik2+YXiSMtsb5f509J1GDV9Mh1O3+7NGG+nqPwPFfqprH/B&#10;1d/wVF1XSrjStS+HnwDmt7qBoZ4n8BawVdGBUgg60QQQehr8q/DngDWNA01dLtvEsEkancpl09sj&#10;PbiUV530bfpC8O+F+aYrCZ3iJ/Ua0eZKMJT5aqas1G2nNFtSa3tG+xecZPWxlOMqaXMvPoe/f8Er&#10;f2wLn9gX/gpR8Kf2k5tc/s/w7Nr0fh7x8zSMsL6LfMIZ3lCgl1h3LchcHL28foK/sSByM1/Djr3g&#10;LVdd0yTSrvX7ZY5MZZNObcMHPGZa/UjwR/wdV/8ABUjwb4P0rwgPBfwP1L+ytNgs/wC0tS8F6w1z&#10;deXGqebKY9ZRDI2NzFVVdxOFA4r4Xx34/wDDnjDxCrZ3w3Vk6VeMZTUqcoNVV7stGtbpRk31bfU6&#10;crweMoYNU6y1Xmnof0jUV/Ob/wARaH/BUn/omPwB/wDCH1v/AOXdH/EWh/wVJ/6Jj8Av/CH1v/5d&#10;1+N/23lf/Pz8Jf5Ho+xqdj+jKuR+OHx6+DP7NXw21H4w/H34maN4R8L6TGH1DXNevkt7eLLBVXcx&#10;+Z2YhVRcs7EKoJIFfhX+z/8A8HNn/BU39oP40eHfgvF4a+Auht4i1FbNdWj+Hes3Btd38YjbXVD4&#10;9CRX0z+0l/wSeuv2j/hF4y+I/wDwUO/a18XfHHxlb+BdYi8Jyajp8Gj+HfC08llL5d7YaLZkRLdI&#10;GGZpZJWfYhOGRWH5/wAb+MnA/APsYZjVk6lZpQhCEm3dpXu0opJvW8r22TOjD5disTflW3mfrPHI&#10;sqCRejDIp1fOH/BIP43+L/2jf+CYnwN+MnxAnabXNX+HOnLq11JKXa6uIY/s73DE/wAUjRGQ+hcj&#10;nGa+j6/VThP/2VBLAQItABQABgAIAAAAIQCKFT+YDAEAABUCAAATAAAAAAAAAAAAAAAAAAAAAABb&#10;Q29udGVudF9UeXBlc10ueG1sUEsBAi0AFAAGAAgAAAAhADj9If/WAAAAlAEAAAsAAAAAAAAAAAAA&#10;AAAAPQEAAF9yZWxzLy5yZWxzUEsBAi0AFAAGAAgAAAAhAAuU0z37AwAAjhwAAA4AAAAAAAAAAAAA&#10;AAAAPAIAAGRycy9lMm9Eb2MueG1sUEsBAi0AFAAGAAgAAAAhAMabKVbcAAAABQEAAA8AAAAAAAAA&#10;AAAAAAAAYwYAAGRycy9kb3ducmV2LnhtbFBLAQItAAoAAAAAAAAAIQAUB1FNlRUAAJUVAAAVAAAA&#10;AAAAAAAAAAAAAGwHAABkcnMvbWVkaWEvaW1hZ2U2LmpwZWdQSwECLQAUAAYACAAAACEAyR3SUOEA&#10;AAC7AwAAGQAAAAAAAAAAAAAAAAA0HQAAZHJzL19yZWxzL2Uyb0RvYy54bWwucmVsc1BLAQItAAoA&#10;AAAAAAAAIQCFcmN+rBsAAKwbAAAVAAAAAAAAAAAAAAAAAEweAABkcnMvbWVkaWEvaW1hZ2U1Lmpw&#10;ZWdQSwECLQAKAAAAAAAAACEAb7VG/OQRAADkEQAAFQAAAAAAAAAAAAAAAAArOgAAZHJzL21lZGlh&#10;L2ltYWdlMy5qcGVnUEsBAi0ACgAAAAAAAAAhALZ3BM0pEAAAKRAAABUAAAAAAAAAAAAAAAAAQkwA&#10;AGRycy9tZWRpYS9pbWFnZTIuanBlZ1BLAQItAAoAAAAAAAAAIQAAAMEoug0AALoNAAAVAAAAAAAA&#10;AAAAAAAAAJ5cAABkcnMvbWVkaWEvaW1hZ2UxLmpwZWdQSwECLQAKAAAAAAAAACEAQrF7qPwRAAD8&#10;EQAAFQAAAAAAAAAAAAAAAACLagAAZHJzL21lZGlhL2ltYWdlNC5qcGVnUEsFBgAAAAALAAsAzAIA&#10;ALp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image1" style="position:absolute;width:9220;height:1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v0vwwAAANoAAAAPAAAAZHJzL2Rvd25yZXYueG1sRI9BawIx&#10;FITvQv9DeAUvotkKiq5GKYWV3qSrF2+PzXMT3Lwsm9Rd++tNodDjMDPfMNv94Bpxpy5YzwreZhkI&#10;4spry7WC86mYrkCEiKyx8UwKHhRgv3sZbTHXvucvupexFgnCIUcFJsY2lzJUhhyGmW+Jk3f1ncOY&#10;ZFdL3WGf4K6R8yxbSoeW04LBlj4MVbfy2ymY1PZQXtYFF/Fkfpb2cezXi6NS49fhfQMi0hD/w3/t&#10;T61gDr9X0g2QuycAAAD//wMAUEsBAi0AFAAGAAgAAAAhANvh9svuAAAAhQEAABMAAAAAAAAAAAAA&#10;AAAAAAAAAFtDb250ZW50X1R5cGVzXS54bWxQSwECLQAUAAYACAAAACEAWvQsW78AAAAVAQAACwAA&#10;AAAAAAAAAAAAAAAfAQAAX3JlbHMvLnJlbHNQSwECLQAUAAYACAAAACEAFoL9L8MAAADaAAAADwAA&#10;AAAAAAAAAAAAAAAHAgAAZHJzL2Rvd25yZXYueG1sUEsFBgAAAAADAAMAtwAAAPcCAAAAAA==&#10;">
                  <v:imagedata r:id="rId13" o:title="image1"/>
                </v:shape>
                <v:shape id="Picture 4" o:spid="_x0000_s1028" type="#_x0000_t75" alt="image2" style="position:absolute;top:1191;width:9220;height:1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TLJwwAAANoAAAAPAAAAZHJzL2Rvd25yZXYueG1sRI/RasJA&#10;FETfC/7DcgXfmo0WbBtdJRaKASm2iR9wyV6TYPZuyG6T+PfdQqGPw8ycYbb7ybRioN41lhUsoxgE&#10;cWl1w5WCS/H++ALCeWSNrWVScCcH+93sYYuJtiN/0ZD7SgQIuwQV1N53iZSurMmgi2xHHLyr7Q36&#10;IPtK6h7HADetXMXxWhpsOCzU2NFbTeUt/zYKivY0HJ8xO7/SifKD7cbbR/qp1GI+pRsQnib/H/5r&#10;Z1rBE/xeCTdA7n4AAAD//wMAUEsBAi0AFAAGAAgAAAAhANvh9svuAAAAhQEAABMAAAAAAAAAAAAA&#10;AAAAAAAAAFtDb250ZW50X1R5cGVzXS54bWxQSwECLQAUAAYACAAAACEAWvQsW78AAAAVAQAACwAA&#10;AAAAAAAAAAAAAAAfAQAAX3JlbHMvLnJlbHNQSwECLQAUAAYACAAAACEA+ikyycMAAADaAAAADwAA&#10;AAAAAAAAAAAAAAAHAgAAZHJzL2Rvd25yZXYueG1sUEsFBgAAAAADAAMAtwAAAPcCAAAAAA==&#10;">
                  <v:imagedata r:id="rId14" o:title="image2"/>
                </v:shape>
                <v:shape id="Picture 5" o:spid="_x0000_s1029" type="#_x0000_t75" alt="image3" style="position:absolute;top:2382;width:9220;height:1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5qtxQAAANoAAAAPAAAAZHJzL2Rvd25yZXYueG1sRI9Pa8JA&#10;FMTvQr/D8gRvurEtUqOrFMHaS6T1T+nxmX0modm3MbvG+O1dQehxmJnfMNN5a0rRUO0KywqGgwgE&#10;cWp1wZmC3XbZfwPhPLLG0jIpuJKD+eypM8VY2wt/U7PxmQgQdjEqyL2vYildmpNBN7AVcfCOtjbo&#10;g6wzqWu8BLgp5XMUjaTBgsNCjhUtckr/NmejINOHX7/6SoaLl/1Pc/0ok9N6nCjV67bvExCeWv8f&#10;frQ/tYJXuF8JN0DObgAAAP//AwBQSwECLQAUAAYACAAAACEA2+H2y+4AAACFAQAAEwAAAAAAAAAA&#10;AAAAAAAAAAAAW0NvbnRlbnRfVHlwZXNdLnhtbFBLAQItABQABgAIAAAAIQBa9CxbvwAAABUBAAAL&#10;AAAAAAAAAAAAAAAAAB8BAABfcmVscy8ucmVsc1BLAQItABQABgAIAAAAIQAb45qtxQAAANoAAAAP&#10;AAAAAAAAAAAAAAAAAAcCAABkcnMvZG93bnJldi54bWxQSwUGAAAAAAMAAwC3AAAA+QIAAAAA&#10;">
                  <v:imagedata r:id="rId15" o:title="image3"/>
                </v:shape>
                <v:shape id="Picture 6" o:spid="_x0000_s1030" type="#_x0000_t75" alt="image4" style="position:absolute;top:3573;width:9220;height:1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IP4wgAAANoAAAAPAAAAZHJzL2Rvd25yZXYueG1sRI/BasMw&#10;EETvhfyD2EBvjeyQ1sGJEoJLoJdCY+cDFmtjm1grY6m22q+vCoUeh5l5w+yPwfRiotF1lhWkqwQE&#10;cW11x42Ca3V+2oJwHlljb5kUfJGD42HxsMdc25kvNJW+ERHCLkcFrfdDLqWrWzLoVnYgjt7NjgZ9&#10;lGMj9YhzhJterpPkRRrsOC60OFDRUn0vP40CMh9VWhZFCOllEyh7fyWXfSv1uAynHQhPwf+H/9pv&#10;WsEz/F6JN0AefgAAAP//AwBQSwECLQAUAAYACAAAACEA2+H2y+4AAACFAQAAEwAAAAAAAAAAAAAA&#10;AAAAAAAAW0NvbnRlbnRfVHlwZXNdLnhtbFBLAQItABQABgAIAAAAIQBa9CxbvwAAABUBAAALAAAA&#10;AAAAAAAAAAAAAB8BAABfcmVscy8ucmVsc1BLAQItABQABgAIAAAAIQBvuIP4wgAAANoAAAAPAAAA&#10;AAAAAAAAAAAAAAcCAABkcnMvZG93bnJldi54bWxQSwUGAAAAAAMAAwC3AAAA9gIAAAAA&#10;">
                  <v:imagedata r:id="rId16" o:title="image4"/>
                </v:shape>
                <v:shape id="Picture 7" o:spid="_x0000_s1031" type="#_x0000_t75" alt="image5" style="position:absolute;top:4765;width:9220;height:1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nzUwQAAANoAAAAPAAAAZHJzL2Rvd25yZXYueG1sRI9Bi8Iw&#10;FITvwv6H8Bb2ZlM9VKlGEZddije1hx4fzbMNNi+lyWr99xtB8DjMzDfMejvaTtxo8MaxglmSgiCu&#10;nTbcKCjPP9MlCB+QNXaOScGDPGw3H5M15trd+Ui3U2hEhLDPUUEbQp9L6euWLPrE9cTRu7jBYohy&#10;aKQe8B7htpPzNM2kRcNxocWe9i3V19OfVVBIU4WFOR+/s0YfqvLxW1bFXKmvz3G3AhFoDO/wq11o&#10;BRk8r8QbIDf/AAAA//8DAFBLAQItABQABgAIAAAAIQDb4fbL7gAAAIUBAAATAAAAAAAAAAAAAAAA&#10;AAAAAABbQ29udGVudF9UeXBlc10ueG1sUEsBAi0AFAAGAAgAAAAhAFr0LFu/AAAAFQEAAAsAAAAA&#10;AAAAAAAAAAAAHwEAAF9yZWxzLy5yZWxzUEsBAi0AFAAGAAgAAAAhAEtKfNTBAAAA2gAAAA8AAAAA&#10;AAAAAAAAAAAABwIAAGRycy9kb3ducmV2LnhtbFBLBQYAAAAAAwADALcAAAD1AgAAAAA=&#10;">
                  <v:imagedata r:id="rId17" o:title="image5"/>
                </v:shape>
                <v:shape id="Picture 8" o:spid="_x0000_s1032" type="#_x0000_t75" alt="image6" style="position:absolute;top:5956;width:9220;height:1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WFWwQAAANoAAAAPAAAAZHJzL2Rvd25yZXYueG1sRI9Bi8Iw&#10;FITvgv8hPMGbpoqoVKNUYWFxZdlV8fxonm2xeSlJ1O6/N8KCx2FmvmGW69bU4k7OV5YVjIYJCOLc&#10;6ooLBafjx2AOwgdkjbVlUvBHHtarbmeJqbYP/qX7IRQiQtinqKAMoUml9HlJBv3QNsTRu1hnMETp&#10;CqkdPiLc1HKcJFNpsOK4UGJD25Ly6+FmFPzs22yTnXfO5l/GZZfxbTIZfSvV77XZAkSgNrzD/+1P&#10;rWAGryvxBsjVEwAA//8DAFBLAQItABQABgAIAAAAIQDb4fbL7gAAAIUBAAATAAAAAAAAAAAAAAAA&#10;AAAAAABbQ29udGVudF9UeXBlc10ueG1sUEsBAi0AFAAGAAgAAAAhAFr0LFu/AAAAFQEAAAsAAAAA&#10;AAAAAAAAAAAAHwEAAF9yZWxzLy5yZWxzUEsBAi0AFAAGAAgAAAAhAL85YVbBAAAA2gAAAA8AAAAA&#10;AAAAAAAAAAAABwIAAGRycy9kb3ducmV2LnhtbFBLBQYAAAAAAwADALcAAAD1AgAAAAA=&#10;">
                  <v:imagedata r:id="rId18" o:title="image6"/>
                </v:shape>
                <w10:anchorlock/>
              </v:group>
            </w:pict>
          </mc:Fallback>
        </mc:AlternateContent>
      </w:r>
      <w:r w:rsidR="00903CC1">
        <w:rPr>
          <w:rFonts w:ascii="Arial" w:hAnsi="Arial"/>
          <w:color w:val="00B050"/>
          <w:sz w:val="36"/>
          <w:szCs w:val="36"/>
          <w:u w:color="00B050"/>
        </w:rPr>
        <w:t xml:space="preserve">      </w:t>
      </w:r>
    </w:p>
    <w:p w:rsidR="006C46E1" w:rsidRDefault="00903CC1">
      <w:pPr>
        <w:pStyle w:val="Title"/>
      </w:pPr>
      <w:r>
        <w:rPr>
          <w:rFonts w:ascii="Arial" w:hAnsi="Arial"/>
          <w:color w:val="00B050"/>
          <w:sz w:val="36"/>
          <w:szCs w:val="36"/>
          <w:u w:color="00B050"/>
        </w:rPr>
        <w:t>SIR’s Branch 37</w:t>
      </w:r>
      <w:r>
        <w:rPr>
          <w:rFonts w:ascii="Arial" w:hAnsi="Arial"/>
          <w:color w:val="00B050"/>
          <w:sz w:val="36"/>
          <w:szCs w:val="36"/>
          <w:u w:color="00B050"/>
        </w:rPr>
        <w:tab/>
      </w:r>
    </w:p>
    <w:p w:rsidR="006C46E1" w:rsidRDefault="00903CC1">
      <w:pPr>
        <w:pStyle w:val="Heading"/>
      </w:pPr>
      <w:r>
        <w:rPr>
          <w:rFonts w:ascii="Arial" w:hAnsi="Arial"/>
          <w:color w:val="00B050"/>
          <w:sz w:val="24"/>
          <w:szCs w:val="24"/>
          <w:u w:color="00B050"/>
        </w:rPr>
        <w:t>Position Responsibilities for Chair</w:t>
      </w:r>
      <w:r>
        <w:rPr>
          <w:rFonts w:ascii="Arial" w:hAnsi="Arial"/>
          <w:color w:val="00B050"/>
          <w:sz w:val="24"/>
          <w:szCs w:val="24"/>
          <w:u w:color="00B050"/>
        </w:rPr>
        <w:tab/>
      </w:r>
      <w:r>
        <w:rPr>
          <w:rFonts w:ascii="Arial" w:hAnsi="Arial"/>
          <w:color w:val="00B050"/>
          <w:sz w:val="24"/>
          <w:szCs w:val="24"/>
          <w:u w:color="00B050"/>
        </w:rPr>
        <w:tab/>
        <w:t xml:space="preserve"> </w:t>
      </w:r>
      <w:r w:rsidR="00677B4C">
        <w:rPr>
          <w:rFonts w:ascii="Arial" w:hAnsi="Arial"/>
          <w:color w:val="00B050"/>
          <w:sz w:val="24"/>
          <w:szCs w:val="24"/>
          <w:u w:color="00B050"/>
        </w:rPr>
        <w:tab/>
      </w:r>
      <w:r>
        <w:rPr>
          <w:rFonts w:ascii="Arial" w:hAnsi="Arial"/>
          <w:color w:val="00B050"/>
          <w:sz w:val="24"/>
          <w:szCs w:val="24"/>
          <w:u w:color="00B050"/>
        </w:rPr>
        <w:tab/>
      </w:r>
      <w:r>
        <w:rPr>
          <w:rFonts w:ascii="Arial" w:hAnsi="Arial"/>
          <w:color w:val="00B050"/>
          <w:sz w:val="24"/>
          <w:szCs w:val="24"/>
          <w:u w:color="00B050"/>
        </w:rPr>
        <w:tab/>
      </w:r>
      <w:r>
        <w:rPr>
          <w:rFonts w:ascii="Arial" w:hAnsi="Arial"/>
          <w:color w:val="00B050"/>
          <w:sz w:val="24"/>
          <w:szCs w:val="24"/>
          <w:u w:color="00B050"/>
        </w:rPr>
        <w:tab/>
      </w:r>
      <w:r>
        <w:rPr>
          <w:rFonts w:ascii="Arial" w:hAnsi="Arial"/>
          <w:color w:val="00B050"/>
          <w:sz w:val="24"/>
          <w:szCs w:val="24"/>
          <w:u w:color="00B050"/>
        </w:rPr>
        <w:tab/>
      </w:r>
      <w:r w:rsidR="001546B9">
        <w:rPr>
          <w:rFonts w:ascii="Arial" w:hAnsi="Arial"/>
          <w:color w:val="00B050"/>
          <w:sz w:val="24"/>
          <w:szCs w:val="24"/>
          <w:u w:color="00B050"/>
        </w:rPr>
        <w:t xml:space="preserve">    </w:t>
      </w:r>
      <w:bookmarkStart w:id="0" w:name="_GoBack"/>
      <w:bookmarkEnd w:id="0"/>
      <w:r>
        <w:rPr>
          <w:rFonts w:ascii="Arial" w:hAnsi="Arial"/>
          <w:color w:val="00B050"/>
          <w:sz w:val="24"/>
          <w:szCs w:val="24"/>
          <w:u w:color="00B050"/>
        </w:rPr>
        <w:t xml:space="preserve"> Date; </w:t>
      </w:r>
      <w:r w:rsidR="00BE181F">
        <w:rPr>
          <w:rFonts w:ascii="Arial" w:hAnsi="Arial"/>
          <w:color w:val="00B050"/>
          <w:sz w:val="24"/>
          <w:szCs w:val="24"/>
          <w:u w:color="00B050"/>
        </w:rPr>
        <w:t>12</w:t>
      </w:r>
      <w:r w:rsidR="00677B4C">
        <w:rPr>
          <w:rFonts w:ascii="Arial" w:hAnsi="Arial"/>
          <w:color w:val="00B050"/>
          <w:sz w:val="24"/>
          <w:szCs w:val="24"/>
          <w:u w:color="00B050"/>
        </w:rPr>
        <w:t>/</w:t>
      </w:r>
      <w:r w:rsidR="001546B9">
        <w:rPr>
          <w:rFonts w:ascii="Arial" w:hAnsi="Arial"/>
          <w:color w:val="00B050"/>
          <w:sz w:val="24"/>
          <w:szCs w:val="24"/>
          <w:u w:color="00B050"/>
        </w:rPr>
        <w:t>12</w:t>
      </w:r>
      <w:r>
        <w:rPr>
          <w:rFonts w:ascii="Arial" w:hAnsi="Arial"/>
          <w:color w:val="00B050"/>
          <w:sz w:val="24"/>
          <w:szCs w:val="24"/>
          <w:u w:color="00B050"/>
        </w:rPr>
        <w:t xml:space="preserve">/16 </w:t>
      </w:r>
    </w:p>
    <w:p w:rsidR="00591093" w:rsidRDefault="00591093">
      <w:pPr>
        <w:pStyle w:val="Body"/>
        <w:rPr>
          <w:sz w:val="24"/>
          <w:szCs w:val="24"/>
        </w:rPr>
      </w:pPr>
    </w:p>
    <w:p w:rsidR="006C46E1" w:rsidRPr="00591093" w:rsidRDefault="00903CC1" w:rsidP="00957629">
      <w:pPr>
        <w:pStyle w:val="Body"/>
        <w:rPr>
          <w:rFonts w:ascii="Arial" w:hAnsi="Arial" w:cs="Arial"/>
          <w:sz w:val="24"/>
          <w:szCs w:val="24"/>
        </w:rPr>
      </w:pPr>
      <w:r w:rsidRPr="00591093">
        <w:rPr>
          <w:rFonts w:ascii="Arial" w:hAnsi="Arial" w:cs="Arial"/>
          <w:sz w:val="24"/>
          <w:szCs w:val="24"/>
        </w:rPr>
        <w:t>Responsibilities:</w:t>
      </w:r>
      <w:r w:rsidR="00677B4C" w:rsidRPr="00591093">
        <w:rPr>
          <w:rFonts w:ascii="Arial" w:hAnsi="Arial" w:cs="Arial"/>
          <w:sz w:val="24"/>
          <w:szCs w:val="24"/>
        </w:rPr>
        <w:t xml:space="preserve"> </w:t>
      </w:r>
    </w:p>
    <w:p w:rsidR="006C46E1" w:rsidRPr="00591093" w:rsidRDefault="00903CC1" w:rsidP="00677B4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591093">
        <w:rPr>
          <w:rFonts w:ascii="Arial" w:hAnsi="Arial" w:cs="Arial"/>
          <w:sz w:val="24"/>
          <w:szCs w:val="24"/>
        </w:rPr>
        <w:t>Analyze absenteeism of membership</w:t>
      </w:r>
    </w:p>
    <w:p w:rsidR="00677B4C" w:rsidRPr="00591093" w:rsidRDefault="00903CC1" w:rsidP="00677B4C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591093">
        <w:rPr>
          <w:rFonts w:ascii="Arial" w:hAnsi="Arial" w:cs="Arial"/>
          <w:sz w:val="24"/>
          <w:szCs w:val="24"/>
        </w:rPr>
        <w:t xml:space="preserve">Receive monthly attendance roster from the Attendance Chair at conclusion of </w:t>
      </w:r>
      <w:r w:rsidR="000D3135">
        <w:rPr>
          <w:rFonts w:ascii="Arial" w:hAnsi="Arial" w:cs="Arial"/>
          <w:sz w:val="24"/>
          <w:szCs w:val="24"/>
        </w:rPr>
        <w:t xml:space="preserve">the monthly </w:t>
      </w:r>
      <w:r w:rsidR="00677B4C" w:rsidRPr="00591093">
        <w:rPr>
          <w:rFonts w:ascii="Arial" w:hAnsi="Arial" w:cs="Arial"/>
          <w:sz w:val="24"/>
          <w:szCs w:val="24"/>
        </w:rPr>
        <w:t>luncheon.</w:t>
      </w:r>
    </w:p>
    <w:p w:rsidR="00957629" w:rsidRPr="000D3135" w:rsidRDefault="00903CC1" w:rsidP="000D313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D3135">
        <w:rPr>
          <w:rFonts w:ascii="Arial" w:hAnsi="Arial" w:cs="Arial"/>
          <w:sz w:val="24"/>
          <w:szCs w:val="24"/>
        </w:rPr>
        <w:t xml:space="preserve">From attendance roster, develop a monthly </w:t>
      </w:r>
      <w:r w:rsidR="000D3135" w:rsidRPr="000D3135">
        <w:rPr>
          <w:rFonts w:ascii="Arial" w:hAnsi="Arial" w:cs="Arial"/>
          <w:sz w:val="24"/>
          <w:szCs w:val="24"/>
        </w:rPr>
        <w:t>a</w:t>
      </w:r>
      <w:r w:rsidRPr="000D3135">
        <w:rPr>
          <w:rFonts w:ascii="Arial" w:hAnsi="Arial" w:cs="Arial"/>
          <w:sz w:val="24"/>
          <w:szCs w:val="24"/>
        </w:rPr>
        <w:t>bsentee</w:t>
      </w:r>
      <w:r w:rsidR="00677B4C" w:rsidRPr="000D3135">
        <w:rPr>
          <w:rFonts w:ascii="Arial" w:hAnsi="Arial" w:cs="Arial"/>
          <w:sz w:val="24"/>
          <w:szCs w:val="24"/>
        </w:rPr>
        <w:t xml:space="preserve">ism </w:t>
      </w:r>
      <w:r w:rsidRPr="000D3135">
        <w:rPr>
          <w:rFonts w:ascii="Arial" w:hAnsi="Arial" w:cs="Arial"/>
          <w:sz w:val="24"/>
          <w:szCs w:val="24"/>
        </w:rPr>
        <w:t xml:space="preserve">report showing all members and their number of absences for each of the past 3 month and 12 month periods per Sir Attendance Rule 100. </w:t>
      </w:r>
    </w:p>
    <w:p w:rsidR="006C46E1" w:rsidRDefault="00903CC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591093">
        <w:rPr>
          <w:rFonts w:ascii="Arial" w:hAnsi="Arial" w:cs="Arial"/>
          <w:sz w:val="24"/>
          <w:szCs w:val="24"/>
        </w:rPr>
        <w:t xml:space="preserve">Place the 12 to 6 month absentees at the top in declining order. This report requires </w:t>
      </w:r>
      <w:r w:rsidR="00957629">
        <w:rPr>
          <w:rFonts w:ascii="Arial" w:hAnsi="Arial" w:cs="Arial"/>
          <w:sz w:val="24"/>
          <w:szCs w:val="24"/>
        </w:rPr>
        <w:t xml:space="preserve">current and </w:t>
      </w:r>
      <w:r w:rsidR="00677B4C" w:rsidRPr="00591093">
        <w:rPr>
          <w:rFonts w:ascii="Arial" w:hAnsi="Arial" w:cs="Arial"/>
          <w:sz w:val="24"/>
          <w:szCs w:val="24"/>
        </w:rPr>
        <w:t>prior</w:t>
      </w:r>
      <w:r w:rsidRPr="00591093">
        <w:rPr>
          <w:rFonts w:ascii="Arial" w:hAnsi="Arial" w:cs="Arial"/>
          <w:sz w:val="24"/>
          <w:szCs w:val="24"/>
        </w:rPr>
        <w:t xml:space="preserve"> </w:t>
      </w:r>
      <w:r w:rsidR="00957629">
        <w:rPr>
          <w:rFonts w:ascii="Arial" w:hAnsi="Arial" w:cs="Arial"/>
          <w:sz w:val="24"/>
          <w:szCs w:val="24"/>
        </w:rPr>
        <w:t>ye</w:t>
      </w:r>
      <w:r w:rsidRPr="00591093">
        <w:rPr>
          <w:rFonts w:ascii="Arial" w:hAnsi="Arial" w:cs="Arial"/>
          <w:sz w:val="24"/>
          <w:szCs w:val="24"/>
        </w:rPr>
        <w:t>ar’s data</w:t>
      </w:r>
      <w:r w:rsidR="00CB1272" w:rsidRPr="00591093">
        <w:rPr>
          <w:rFonts w:ascii="Arial" w:hAnsi="Arial" w:cs="Arial"/>
          <w:sz w:val="24"/>
          <w:szCs w:val="24"/>
        </w:rPr>
        <w:t>.</w:t>
      </w:r>
    </w:p>
    <w:p w:rsidR="006C46E1" w:rsidRDefault="009E6779" w:rsidP="009E6779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the Absenteeism Report, Identify S</w:t>
      </w:r>
      <w:r w:rsidR="00333A1E">
        <w:rPr>
          <w:rFonts w:ascii="Arial" w:hAnsi="Arial" w:cs="Arial"/>
          <w:sz w:val="24"/>
          <w:szCs w:val="24"/>
        </w:rPr>
        <w:t>IRs</w:t>
      </w:r>
      <w:r>
        <w:rPr>
          <w:rFonts w:ascii="Arial" w:hAnsi="Arial" w:cs="Arial"/>
          <w:sz w:val="24"/>
          <w:szCs w:val="24"/>
        </w:rPr>
        <w:t xml:space="preserve"> with a special status: Honorary Life Member</w:t>
      </w:r>
      <w:r w:rsidR="00333A1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Emeritus, and highlight any New Member in green for the first 12 months</w:t>
      </w:r>
    </w:p>
    <w:p w:rsidR="009E6779" w:rsidRDefault="009E6779" w:rsidP="009E6779">
      <w:pPr>
        <w:pStyle w:val="ListParagraph"/>
        <w:ind w:left="1428"/>
        <w:rPr>
          <w:rFonts w:ascii="Arial" w:hAnsi="Arial" w:cs="Arial"/>
          <w:sz w:val="24"/>
          <w:szCs w:val="24"/>
        </w:rPr>
      </w:pPr>
    </w:p>
    <w:p w:rsidR="00DE0030" w:rsidRPr="00591093" w:rsidRDefault="000F1684" w:rsidP="00DE0030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trend a</w:t>
      </w:r>
      <w:r w:rsidR="00DE0030" w:rsidRPr="00591093">
        <w:rPr>
          <w:rFonts w:ascii="Arial" w:hAnsi="Arial" w:cs="Arial"/>
          <w:sz w:val="24"/>
          <w:szCs w:val="24"/>
        </w:rPr>
        <w:t>naly</w:t>
      </w:r>
      <w:r>
        <w:rPr>
          <w:rFonts w:ascii="Arial" w:hAnsi="Arial" w:cs="Arial"/>
          <w:sz w:val="24"/>
          <w:szCs w:val="24"/>
        </w:rPr>
        <w:t>sis of membership, attendance, and</w:t>
      </w:r>
      <w:r w:rsidR="00DE0030" w:rsidRPr="00591093">
        <w:rPr>
          <w:rFonts w:ascii="Arial" w:hAnsi="Arial" w:cs="Arial"/>
          <w:sz w:val="24"/>
          <w:szCs w:val="24"/>
        </w:rPr>
        <w:t xml:space="preserve"> absenteeism</w:t>
      </w:r>
    </w:p>
    <w:p w:rsidR="00DE0030" w:rsidRPr="00591093" w:rsidRDefault="000F1684" w:rsidP="00DE003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Plot monthly membership, attendance, and absenteeism numbers and related ratios and trends</w:t>
      </w:r>
      <w:r w:rsidR="00DE0030" w:rsidRPr="00591093">
        <w:rPr>
          <w:rFonts w:ascii="Arial" w:hAnsi="Arial" w:cs="Arial"/>
          <w:sz w:val="24"/>
          <w:szCs w:val="24"/>
        </w:rPr>
        <w:t>.</w:t>
      </w:r>
    </w:p>
    <w:p w:rsidR="00DE0030" w:rsidRPr="000D3135" w:rsidRDefault="000F1684" w:rsidP="00DE003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Coordinate data with the Form 27 preparer when appropriate</w:t>
      </w:r>
      <w:r w:rsidR="00DE0030" w:rsidRPr="000D3135">
        <w:rPr>
          <w:rFonts w:ascii="Arial" w:hAnsi="Arial" w:cs="Arial"/>
          <w:sz w:val="24"/>
          <w:szCs w:val="24"/>
        </w:rPr>
        <w:t xml:space="preserve"> </w:t>
      </w:r>
    </w:p>
    <w:p w:rsidR="000F1684" w:rsidRDefault="000F1684" w:rsidP="000F1684">
      <w:pPr>
        <w:rPr>
          <w:rFonts w:ascii="Arial" w:hAnsi="Arial" w:cs="Arial"/>
        </w:rPr>
      </w:pPr>
    </w:p>
    <w:p w:rsidR="000F1684" w:rsidRDefault="000F1684" w:rsidP="000F1684">
      <w:pPr>
        <w:rPr>
          <w:rFonts w:ascii="Arial" w:hAnsi="Arial" w:cs="Arial"/>
        </w:rPr>
      </w:pPr>
    </w:p>
    <w:p w:rsidR="006C46E1" w:rsidRDefault="00903CC1" w:rsidP="00591093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591093">
        <w:rPr>
          <w:rFonts w:ascii="Arial" w:hAnsi="Arial" w:cs="Arial"/>
          <w:sz w:val="24"/>
          <w:szCs w:val="24"/>
        </w:rPr>
        <w:t>Email reports to the B</w:t>
      </w:r>
      <w:r w:rsidR="000D3135">
        <w:rPr>
          <w:rFonts w:ascii="Arial" w:hAnsi="Arial" w:cs="Arial"/>
          <w:sz w:val="24"/>
          <w:szCs w:val="24"/>
        </w:rPr>
        <w:t xml:space="preserve">ranch </w:t>
      </w:r>
      <w:r w:rsidRPr="00591093">
        <w:rPr>
          <w:rFonts w:ascii="Arial" w:hAnsi="Arial" w:cs="Arial"/>
          <w:sz w:val="24"/>
          <w:szCs w:val="24"/>
        </w:rPr>
        <w:t>E</w:t>
      </w:r>
      <w:r w:rsidR="000D3135">
        <w:rPr>
          <w:rFonts w:ascii="Arial" w:hAnsi="Arial" w:cs="Arial"/>
          <w:sz w:val="24"/>
          <w:szCs w:val="24"/>
        </w:rPr>
        <w:t xml:space="preserve">xecutive </w:t>
      </w:r>
      <w:r w:rsidRPr="00591093">
        <w:rPr>
          <w:rFonts w:ascii="Arial" w:hAnsi="Arial" w:cs="Arial"/>
          <w:sz w:val="24"/>
          <w:szCs w:val="24"/>
        </w:rPr>
        <w:t>C</w:t>
      </w:r>
      <w:r w:rsidR="000D3135">
        <w:rPr>
          <w:rFonts w:ascii="Arial" w:hAnsi="Arial" w:cs="Arial"/>
          <w:sz w:val="24"/>
          <w:szCs w:val="24"/>
        </w:rPr>
        <w:t>ommittee</w:t>
      </w:r>
      <w:r w:rsidRPr="00591093">
        <w:rPr>
          <w:rFonts w:ascii="Arial" w:hAnsi="Arial" w:cs="Arial"/>
          <w:sz w:val="24"/>
          <w:szCs w:val="24"/>
        </w:rPr>
        <w:t xml:space="preserve"> members</w:t>
      </w:r>
      <w:r w:rsidR="000D3135">
        <w:rPr>
          <w:rFonts w:ascii="Arial" w:hAnsi="Arial" w:cs="Arial"/>
          <w:sz w:val="24"/>
          <w:szCs w:val="24"/>
        </w:rPr>
        <w:t xml:space="preserve"> and the Attendance and Membership Chairmen.</w:t>
      </w:r>
    </w:p>
    <w:p w:rsidR="00306B32" w:rsidRPr="00591093" w:rsidRDefault="00306B32" w:rsidP="00306B32">
      <w:pPr>
        <w:pStyle w:val="ListParagraph"/>
        <w:rPr>
          <w:rFonts w:ascii="Arial" w:hAnsi="Arial" w:cs="Arial"/>
          <w:sz w:val="24"/>
          <w:szCs w:val="24"/>
        </w:rPr>
      </w:pPr>
    </w:p>
    <w:sectPr w:rsidR="00306B32" w:rsidRPr="00591093" w:rsidSect="006C46E1">
      <w:headerReference w:type="default" r:id="rId19"/>
      <w:footerReference w:type="default" r:id="rId20"/>
      <w:pgSz w:w="12240" w:h="15840"/>
      <w:pgMar w:top="90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CAD" w:rsidRDefault="007B4CAD" w:rsidP="006C46E1">
      <w:r>
        <w:separator/>
      </w:r>
    </w:p>
  </w:endnote>
  <w:endnote w:type="continuationSeparator" w:id="0">
    <w:p w:rsidR="007B4CAD" w:rsidRDefault="007B4CAD" w:rsidP="006C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6E1" w:rsidRDefault="006C46E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CAD" w:rsidRDefault="007B4CAD" w:rsidP="006C46E1">
      <w:r>
        <w:separator/>
      </w:r>
    </w:p>
  </w:footnote>
  <w:footnote w:type="continuationSeparator" w:id="0">
    <w:p w:rsidR="007B4CAD" w:rsidRDefault="007B4CAD" w:rsidP="006C4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6E1" w:rsidRDefault="006C46E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52E8"/>
    <w:multiLevelType w:val="hybridMultilevel"/>
    <w:tmpl w:val="BD9C85A4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1E02A58"/>
    <w:multiLevelType w:val="hybridMultilevel"/>
    <w:tmpl w:val="3FEE00C6"/>
    <w:styleLink w:val="ImportedStyle3"/>
    <w:lvl w:ilvl="0" w:tplc="250A3E4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704B346">
      <w:start w:val="1"/>
      <w:numFmt w:val="bullet"/>
      <w:lvlText w:val="o"/>
      <w:lvlJc w:val="left"/>
      <w:pPr>
        <w:ind w:left="135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5A00AB4">
      <w:start w:val="1"/>
      <w:numFmt w:val="bullet"/>
      <w:lvlText w:val="▪"/>
      <w:lvlJc w:val="left"/>
      <w:pPr>
        <w:ind w:left="207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EB40AF2">
      <w:start w:val="1"/>
      <w:numFmt w:val="bullet"/>
      <w:lvlText w:val="•"/>
      <w:lvlJc w:val="left"/>
      <w:pPr>
        <w:ind w:left="279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BDE9550">
      <w:start w:val="1"/>
      <w:numFmt w:val="bullet"/>
      <w:lvlText w:val="o"/>
      <w:lvlJc w:val="left"/>
      <w:pPr>
        <w:ind w:left="351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4180980">
      <w:start w:val="1"/>
      <w:numFmt w:val="bullet"/>
      <w:lvlText w:val="▪"/>
      <w:lvlJc w:val="left"/>
      <w:pPr>
        <w:ind w:left="42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324C668">
      <w:start w:val="1"/>
      <w:numFmt w:val="bullet"/>
      <w:lvlText w:val="•"/>
      <w:lvlJc w:val="left"/>
      <w:pPr>
        <w:ind w:left="495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1C22F44">
      <w:start w:val="1"/>
      <w:numFmt w:val="bullet"/>
      <w:lvlText w:val="o"/>
      <w:lvlJc w:val="left"/>
      <w:pPr>
        <w:ind w:left="567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BEAD9D2">
      <w:start w:val="1"/>
      <w:numFmt w:val="bullet"/>
      <w:lvlText w:val="▪"/>
      <w:lvlJc w:val="left"/>
      <w:pPr>
        <w:ind w:left="639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08933223"/>
    <w:multiLevelType w:val="hybridMultilevel"/>
    <w:tmpl w:val="3FEE00C6"/>
    <w:numStyleLink w:val="ImportedStyle3"/>
  </w:abstractNum>
  <w:abstractNum w:abstractNumId="3" w15:restartNumberingAfterBreak="0">
    <w:nsid w:val="0F4A3A35"/>
    <w:multiLevelType w:val="hybridMultilevel"/>
    <w:tmpl w:val="FA08BA52"/>
    <w:numStyleLink w:val="ImportedStyle2"/>
  </w:abstractNum>
  <w:abstractNum w:abstractNumId="4" w15:restartNumberingAfterBreak="0">
    <w:nsid w:val="11E53745"/>
    <w:multiLevelType w:val="hybridMultilevel"/>
    <w:tmpl w:val="1C345F12"/>
    <w:styleLink w:val="ImportedStyle30"/>
    <w:lvl w:ilvl="0" w:tplc="BCB62124">
      <w:start w:val="1"/>
      <w:numFmt w:val="decimal"/>
      <w:lvlText w:val="%1.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4FC8036">
      <w:start w:val="1"/>
      <w:numFmt w:val="decimal"/>
      <w:lvlText w:val="%2.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7B47866">
      <w:start w:val="1"/>
      <w:numFmt w:val="decimal"/>
      <w:lvlText w:val="%3.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77455EE">
      <w:start w:val="1"/>
      <w:numFmt w:val="decimal"/>
      <w:lvlText w:val="%4.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9028262">
      <w:start w:val="1"/>
      <w:numFmt w:val="decimal"/>
      <w:lvlText w:val="%5.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E48AF86">
      <w:start w:val="1"/>
      <w:numFmt w:val="decimal"/>
      <w:lvlText w:val="%6.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B6C1A0E">
      <w:start w:val="1"/>
      <w:numFmt w:val="decimal"/>
      <w:lvlText w:val="%7.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F06B228">
      <w:start w:val="1"/>
      <w:numFmt w:val="decimal"/>
      <w:lvlText w:val="%8.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D86AE16">
      <w:start w:val="1"/>
      <w:numFmt w:val="decimal"/>
      <w:lvlText w:val="%9.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19E22545"/>
    <w:multiLevelType w:val="multilevel"/>
    <w:tmpl w:val="9244E0D4"/>
    <w:numStyleLink w:val="ImportedStyle20"/>
  </w:abstractNum>
  <w:abstractNum w:abstractNumId="6" w15:restartNumberingAfterBreak="0">
    <w:nsid w:val="1C4C4DF3"/>
    <w:multiLevelType w:val="hybridMultilevel"/>
    <w:tmpl w:val="3C24B9F4"/>
    <w:numStyleLink w:val="ImportedStyle1"/>
  </w:abstractNum>
  <w:abstractNum w:abstractNumId="7" w15:restartNumberingAfterBreak="0">
    <w:nsid w:val="1EF14627"/>
    <w:multiLevelType w:val="hybridMultilevel"/>
    <w:tmpl w:val="FA08BA52"/>
    <w:styleLink w:val="ImportedStyle2"/>
    <w:lvl w:ilvl="0" w:tplc="6D4671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7DED90E">
      <w:start w:val="1"/>
      <w:numFmt w:val="bullet"/>
      <w:lvlText w:val="o"/>
      <w:lvlJc w:val="left"/>
      <w:pPr>
        <w:ind w:left="2070" w:hanging="2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C384E58">
      <w:start w:val="1"/>
      <w:numFmt w:val="bullet"/>
      <w:lvlText w:val="▪"/>
      <w:lvlJc w:val="left"/>
      <w:pPr>
        <w:ind w:left="2790" w:hanging="2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B5EFD14">
      <w:start w:val="1"/>
      <w:numFmt w:val="bullet"/>
      <w:lvlText w:val="•"/>
      <w:lvlJc w:val="left"/>
      <w:pPr>
        <w:ind w:left="3510" w:hanging="2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258C842">
      <w:start w:val="1"/>
      <w:numFmt w:val="bullet"/>
      <w:lvlText w:val="o"/>
      <w:lvlJc w:val="left"/>
      <w:pPr>
        <w:ind w:left="4230" w:hanging="2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D40477E">
      <w:start w:val="1"/>
      <w:numFmt w:val="bullet"/>
      <w:lvlText w:val="▪"/>
      <w:lvlJc w:val="left"/>
      <w:pPr>
        <w:ind w:left="4950" w:hanging="2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28C8CB4">
      <w:start w:val="1"/>
      <w:numFmt w:val="bullet"/>
      <w:lvlText w:val="•"/>
      <w:lvlJc w:val="left"/>
      <w:pPr>
        <w:ind w:left="5670" w:hanging="2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1F6C2DA">
      <w:start w:val="1"/>
      <w:numFmt w:val="bullet"/>
      <w:lvlText w:val="o"/>
      <w:lvlJc w:val="left"/>
      <w:pPr>
        <w:ind w:left="6390" w:hanging="2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FA6A67A">
      <w:start w:val="1"/>
      <w:numFmt w:val="bullet"/>
      <w:lvlText w:val="▪"/>
      <w:lvlJc w:val="left"/>
      <w:pPr>
        <w:ind w:left="7110" w:hanging="2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22FB2C76"/>
    <w:multiLevelType w:val="hybridMultilevel"/>
    <w:tmpl w:val="BBA2E528"/>
    <w:lvl w:ilvl="0" w:tplc="EBA4A5DE">
      <w:start w:val="1"/>
      <w:numFmt w:val="bullet"/>
      <w:lvlText w:val="o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C3E28F2">
      <w:start w:val="1"/>
      <w:numFmt w:val="bullet"/>
      <w:lvlText w:val="o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B4CD56">
      <w:start w:val="1"/>
      <w:numFmt w:val="bullet"/>
      <w:lvlText w:val="o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96C66A">
      <w:start w:val="1"/>
      <w:numFmt w:val="bullet"/>
      <w:lvlText w:val="o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B02E32">
      <w:start w:val="1"/>
      <w:numFmt w:val="bullet"/>
      <w:lvlText w:val="o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7CE82C">
      <w:start w:val="1"/>
      <w:numFmt w:val="bullet"/>
      <w:lvlText w:val="o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30578A">
      <w:start w:val="1"/>
      <w:numFmt w:val="bullet"/>
      <w:lvlText w:val="o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7A0C38">
      <w:start w:val="1"/>
      <w:numFmt w:val="bullet"/>
      <w:lvlText w:val="o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78FD78">
      <w:start w:val="1"/>
      <w:numFmt w:val="bullet"/>
      <w:lvlText w:val="o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4DE05E4"/>
    <w:multiLevelType w:val="hybridMultilevel"/>
    <w:tmpl w:val="3C24B9F4"/>
    <w:styleLink w:val="ImportedStyle1"/>
    <w:lvl w:ilvl="0" w:tplc="7410E52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CAE912A">
      <w:start w:val="1"/>
      <w:numFmt w:val="bullet"/>
      <w:lvlText w:val="o"/>
      <w:lvlJc w:val="left"/>
      <w:pPr>
        <w:ind w:left="135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4788A38">
      <w:start w:val="1"/>
      <w:numFmt w:val="bullet"/>
      <w:lvlText w:val="▪"/>
      <w:lvlJc w:val="left"/>
      <w:pPr>
        <w:ind w:left="207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D78F6D8">
      <w:start w:val="1"/>
      <w:numFmt w:val="bullet"/>
      <w:lvlText w:val="•"/>
      <w:lvlJc w:val="left"/>
      <w:pPr>
        <w:ind w:left="279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F48BC60">
      <w:start w:val="1"/>
      <w:numFmt w:val="bullet"/>
      <w:lvlText w:val="o"/>
      <w:lvlJc w:val="left"/>
      <w:pPr>
        <w:ind w:left="351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33CC3B8">
      <w:start w:val="1"/>
      <w:numFmt w:val="bullet"/>
      <w:lvlText w:val="▪"/>
      <w:lvlJc w:val="left"/>
      <w:pPr>
        <w:ind w:left="42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F50BE34">
      <w:start w:val="1"/>
      <w:numFmt w:val="bullet"/>
      <w:lvlText w:val="•"/>
      <w:lvlJc w:val="left"/>
      <w:pPr>
        <w:ind w:left="495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0D2A942">
      <w:start w:val="1"/>
      <w:numFmt w:val="bullet"/>
      <w:lvlText w:val="o"/>
      <w:lvlJc w:val="left"/>
      <w:pPr>
        <w:ind w:left="567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984D482">
      <w:start w:val="1"/>
      <w:numFmt w:val="bullet"/>
      <w:lvlText w:val="▪"/>
      <w:lvlJc w:val="left"/>
      <w:pPr>
        <w:ind w:left="639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" w15:restartNumberingAfterBreak="0">
    <w:nsid w:val="301666FB"/>
    <w:multiLevelType w:val="hybridMultilevel"/>
    <w:tmpl w:val="FAE83B0C"/>
    <w:styleLink w:val="ImportedStyle4"/>
    <w:lvl w:ilvl="0" w:tplc="BA9C91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8A438C2">
      <w:start w:val="1"/>
      <w:numFmt w:val="bullet"/>
      <w:lvlText w:val="o"/>
      <w:lvlJc w:val="left"/>
      <w:pPr>
        <w:ind w:left="2070" w:hanging="2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8FEEFA0">
      <w:start w:val="1"/>
      <w:numFmt w:val="bullet"/>
      <w:lvlText w:val="▪"/>
      <w:lvlJc w:val="left"/>
      <w:pPr>
        <w:ind w:left="2790" w:hanging="2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9F62562">
      <w:start w:val="1"/>
      <w:numFmt w:val="bullet"/>
      <w:lvlText w:val="•"/>
      <w:lvlJc w:val="left"/>
      <w:pPr>
        <w:ind w:left="3510" w:hanging="2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2E8B546">
      <w:start w:val="1"/>
      <w:numFmt w:val="bullet"/>
      <w:lvlText w:val="o"/>
      <w:lvlJc w:val="left"/>
      <w:pPr>
        <w:ind w:left="4230" w:hanging="2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700D1D0">
      <w:start w:val="1"/>
      <w:numFmt w:val="bullet"/>
      <w:lvlText w:val="▪"/>
      <w:lvlJc w:val="left"/>
      <w:pPr>
        <w:ind w:left="4950" w:hanging="2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0686036">
      <w:start w:val="1"/>
      <w:numFmt w:val="bullet"/>
      <w:lvlText w:val="•"/>
      <w:lvlJc w:val="left"/>
      <w:pPr>
        <w:ind w:left="5670" w:hanging="2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688F23A">
      <w:start w:val="1"/>
      <w:numFmt w:val="bullet"/>
      <w:lvlText w:val="o"/>
      <w:lvlJc w:val="left"/>
      <w:pPr>
        <w:ind w:left="6390" w:hanging="2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6D453C4">
      <w:start w:val="1"/>
      <w:numFmt w:val="bullet"/>
      <w:lvlText w:val="▪"/>
      <w:lvlJc w:val="left"/>
      <w:pPr>
        <w:ind w:left="7110" w:hanging="2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" w15:restartNumberingAfterBreak="0">
    <w:nsid w:val="339C1760"/>
    <w:multiLevelType w:val="hybridMultilevel"/>
    <w:tmpl w:val="02141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2238A"/>
    <w:multiLevelType w:val="hybridMultilevel"/>
    <w:tmpl w:val="2298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82E0826">
      <w:start w:val="1"/>
      <w:numFmt w:val="decimal"/>
      <w:lvlText w:val="%2.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7E4EFDE">
      <w:start w:val="1"/>
      <w:numFmt w:val="decimal"/>
      <w:lvlText w:val="%3.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08460C8">
      <w:start w:val="1"/>
      <w:numFmt w:val="decimal"/>
      <w:lvlText w:val="%4.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B6E190A">
      <w:start w:val="1"/>
      <w:numFmt w:val="decimal"/>
      <w:lvlText w:val="%5.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B3A3142">
      <w:start w:val="1"/>
      <w:numFmt w:val="decimal"/>
      <w:lvlText w:val="%6.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D58305C">
      <w:start w:val="1"/>
      <w:numFmt w:val="decimal"/>
      <w:lvlText w:val="%7.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CAA6DC0">
      <w:start w:val="1"/>
      <w:numFmt w:val="decimal"/>
      <w:lvlText w:val="%8.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D94F336">
      <w:start w:val="1"/>
      <w:numFmt w:val="decimal"/>
      <w:lvlText w:val="%9.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3" w15:restartNumberingAfterBreak="0">
    <w:nsid w:val="45493EEF"/>
    <w:multiLevelType w:val="hybridMultilevel"/>
    <w:tmpl w:val="0F2A1E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E154DA"/>
    <w:multiLevelType w:val="hybridMultilevel"/>
    <w:tmpl w:val="EA4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80EEB"/>
    <w:multiLevelType w:val="hybridMultilevel"/>
    <w:tmpl w:val="F6E2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300F7"/>
    <w:multiLevelType w:val="hybridMultilevel"/>
    <w:tmpl w:val="FAE83B0C"/>
    <w:numStyleLink w:val="ImportedStyle4"/>
  </w:abstractNum>
  <w:abstractNum w:abstractNumId="17" w15:restartNumberingAfterBreak="0">
    <w:nsid w:val="770B3206"/>
    <w:multiLevelType w:val="multilevel"/>
    <w:tmpl w:val="9244E0D4"/>
    <w:styleLink w:val="ImportedStyle20"/>
    <w:lvl w:ilvl="0">
      <w:start w:val="1"/>
      <w:numFmt w:val="decimal"/>
      <w:lvlText w:val="%1.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D422EBB"/>
    <w:multiLevelType w:val="hybridMultilevel"/>
    <w:tmpl w:val="1C345F12"/>
    <w:numStyleLink w:val="ImportedStyle30"/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10"/>
  </w:num>
  <w:num w:numId="8">
    <w:abstractNumId w:val="16"/>
  </w:num>
  <w:num w:numId="9">
    <w:abstractNumId w:val="4"/>
  </w:num>
  <w:num w:numId="10">
    <w:abstractNumId w:val="18"/>
  </w:num>
  <w:num w:numId="11">
    <w:abstractNumId w:val="16"/>
    <w:lvlOverride w:ilvl="0">
      <w:lvl w:ilvl="0" w:tplc="B87CEB20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B3EBC0A">
        <w:start w:val="1"/>
        <w:numFmt w:val="bullet"/>
        <w:lvlText w:val="o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F4AF8DC">
        <w:start w:val="1"/>
        <w:numFmt w:val="bullet"/>
        <w:lvlText w:val="▪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49C8F82">
        <w:start w:val="1"/>
        <w:numFmt w:val="bullet"/>
        <w:lvlText w:val="•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8862B7C">
        <w:start w:val="1"/>
        <w:numFmt w:val="bullet"/>
        <w:lvlText w:val="o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7B44FB8">
        <w:start w:val="1"/>
        <w:numFmt w:val="bullet"/>
        <w:lvlText w:val="▪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44E3D56">
        <w:start w:val="1"/>
        <w:numFmt w:val="bullet"/>
        <w:lvlText w:val="•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4C615DE">
        <w:start w:val="1"/>
        <w:numFmt w:val="bullet"/>
        <w:lvlText w:val="o"/>
        <w:lvlJc w:val="left"/>
        <w:pPr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1D6CC10">
        <w:start w:val="1"/>
        <w:numFmt w:val="bullet"/>
        <w:lvlText w:val="▪"/>
        <w:lvlJc w:val="left"/>
        <w:pPr>
          <w:ind w:left="72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7"/>
  </w:num>
  <w:num w:numId="13">
    <w:abstractNumId w:val="5"/>
  </w:num>
  <w:num w:numId="14">
    <w:abstractNumId w:val="5"/>
    <w:lvlOverride w:ilvl="0">
      <w:startOverride w:val="2"/>
    </w:lvlOverride>
  </w:num>
  <w:num w:numId="15">
    <w:abstractNumId w:val="8"/>
  </w:num>
  <w:num w:numId="16">
    <w:abstractNumId w:val="12"/>
  </w:num>
  <w:num w:numId="17">
    <w:abstractNumId w:val="14"/>
  </w:num>
  <w:num w:numId="18">
    <w:abstractNumId w:val="15"/>
  </w:num>
  <w:num w:numId="19">
    <w:abstractNumId w:val="11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6E1"/>
    <w:rsid w:val="00012F7D"/>
    <w:rsid w:val="000D3135"/>
    <w:rsid w:val="000F1684"/>
    <w:rsid w:val="001546B9"/>
    <w:rsid w:val="00306B32"/>
    <w:rsid w:val="00333A1E"/>
    <w:rsid w:val="0034664C"/>
    <w:rsid w:val="00591093"/>
    <w:rsid w:val="00677B4C"/>
    <w:rsid w:val="006C46E1"/>
    <w:rsid w:val="007B4CAD"/>
    <w:rsid w:val="008B1ED5"/>
    <w:rsid w:val="00903CC1"/>
    <w:rsid w:val="00957629"/>
    <w:rsid w:val="009E6779"/>
    <w:rsid w:val="00A935D0"/>
    <w:rsid w:val="00BE181F"/>
    <w:rsid w:val="00CB1272"/>
    <w:rsid w:val="00D23FC2"/>
    <w:rsid w:val="00DE0030"/>
    <w:rsid w:val="00E8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923B1"/>
  <w15:docId w15:val="{E4A049DA-52F1-4FDC-A9E4-9B6CFAD1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C46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C46E1"/>
    <w:rPr>
      <w:u w:val="single"/>
    </w:rPr>
  </w:style>
  <w:style w:type="paragraph" w:customStyle="1" w:styleId="HeaderFooter">
    <w:name w:val="Header &amp; Footer"/>
    <w:rsid w:val="006C46E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"/>
    <w:rsid w:val="006C46E1"/>
    <w:rPr>
      <w:rFonts w:ascii="Trebuchet MS" w:hAnsi="Trebuchet MS" w:cs="Arial Unicode MS"/>
      <w:color w:val="90C226"/>
      <w:spacing w:val="-7"/>
      <w:sz w:val="64"/>
      <w:szCs w:val="64"/>
      <w:u w:color="90C226"/>
    </w:rPr>
  </w:style>
  <w:style w:type="paragraph" w:customStyle="1" w:styleId="Body">
    <w:name w:val="Body"/>
    <w:rsid w:val="006C46E1"/>
    <w:pPr>
      <w:spacing w:after="120" w:line="264" w:lineRule="auto"/>
    </w:pPr>
    <w:rPr>
      <w:rFonts w:ascii="Trebuchet MS" w:hAnsi="Trebuchet MS" w:cs="Arial Unicode MS"/>
      <w:color w:val="000000"/>
      <w:u w:color="000000"/>
    </w:rPr>
  </w:style>
  <w:style w:type="paragraph" w:customStyle="1" w:styleId="Heading">
    <w:name w:val="Heading"/>
    <w:next w:val="Body"/>
    <w:rsid w:val="006C46E1"/>
    <w:pPr>
      <w:keepNext/>
      <w:keepLines/>
      <w:pBdr>
        <w:bottom w:val="single" w:sz="4" w:space="0" w:color="90C226"/>
      </w:pBdr>
      <w:spacing w:before="400" w:after="40"/>
      <w:outlineLvl w:val="0"/>
    </w:pPr>
    <w:rPr>
      <w:rFonts w:ascii="Trebuchet MS" w:hAnsi="Trebuchet MS" w:cs="Arial Unicode MS"/>
      <w:color w:val="90C226"/>
      <w:sz w:val="32"/>
      <w:szCs w:val="32"/>
      <w:u w:color="90C226"/>
    </w:rPr>
  </w:style>
  <w:style w:type="paragraph" w:styleId="ListParagraph">
    <w:name w:val="List Paragraph"/>
    <w:uiPriority w:val="34"/>
    <w:qFormat/>
    <w:rsid w:val="006C46E1"/>
    <w:pPr>
      <w:spacing w:after="120" w:line="264" w:lineRule="auto"/>
      <w:ind w:left="720"/>
    </w:pPr>
    <w:rPr>
      <w:rFonts w:ascii="Trebuchet MS" w:hAnsi="Trebuchet MS" w:cs="Arial Unicode MS"/>
      <w:color w:val="000000"/>
      <w:u w:color="000000"/>
    </w:rPr>
  </w:style>
  <w:style w:type="numbering" w:customStyle="1" w:styleId="ImportedStyle1">
    <w:name w:val="Imported Style 1"/>
    <w:rsid w:val="006C46E1"/>
    <w:pPr>
      <w:numPr>
        <w:numId w:val="1"/>
      </w:numPr>
    </w:pPr>
  </w:style>
  <w:style w:type="numbering" w:customStyle="1" w:styleId="ImportedStyle2">
    <w:name w:val="Imported Style 2"/>
    <w:rsid w:val="006C46E1"/>
    <w:pPr>
      <w:numPr>
        <w:numId w:val="3"/>
      </w:numPr>
    </w:pPr>
  </w:style>
  <w:style w:type="numbering" w:customStyle="1" w:styleId="ImportedStyle3">
    <w:name w:val="Imported Style 3"/>
    <w:rsid w:val="006C46E1"/>
    <w:pPr>
      <w:numPr>
        <w:numId w:val="5"/>
      </w:numPr>
    </w:pPr>
  </w:style>
  <w:style w:type="numbering" w:customStyle="1" w:styleId="ImportedStyle4">
    <w:name w:val="Imported Style 4"/>
    <w:rsid w:val="006C46E1"/>
    <w:pPr>
      <w:numPr>
        <w:numId w:val="7"/>
      </w:numPr>
    </w:pPr>
  </w:style>
  <w:style w:type="numbering" w:customStyle="1" w:styleId="ImportedStyle30">
    <w:name w:val="Imported Style 3.0"/>
    <w:rsid w:val="006C46E1"/>
    <w:pPr>
      <w:numPr>
        <w:numId w:val="9"/>
      </w:numPr>
    </w:pPr>
  </w:style>
  <w:style w:type="numbering" w:customStyle="1" w:styleId="ImportedStyle20">
    <w:name w:val="Imported Style 2.0"/>
    <w:rsid w:val="006C46E1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cet">
  <a:themeElements>
    <a:clrScheme name="Facet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0000FF"/>
      </a:hlink>
      <a:folHlink>
        <a:srgbClr val="FF00FF"/>
      </a:folHlink>
    </a:clrScheme>
    <a:fontScheme name="Facet">
      <a:majorFont>
        <a:latin typeface="Trebuchet MS"/>
        <a:ea typeface="Trebuchet MS"/>
        <a:cs typeface="Trebuchet MS"/>
      </a:majorFont>
      <a:minorFont>
        <a:latin typeface="Helvetica"/>
        <a:ea typeface="Helvetica"/>
        <a:cs typeface="Helvetica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9050" cap="rnd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9050" cap="rnd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dh_perry@yahoo.com</cp:lastModifiedBy>
  <cp:revision>2</cp:revision>
  <dcterms:created xsi:type="dcterms:W3CDTF">2017-11-27T19:31:00Z</dcterms:created>
  <dcterms:modified xsi:type="dcterms:W3CDTF">2017-11-27T19:31:00Z</dcterms:modified>
</cp:coreProperties>
</file>